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明朝" w:hAnsi="ＭＳ 明朝" w:cs="ＭＳ 明朝"/>
          <w:b/>
          <w:bCs/>
          <w:sz w:val="24"/>
        </w:rPr>
      </w:pPr>
    </w:p>
    <w:p>
      <w:pPr>
        <w:jc w:val="center"/>
        <w:rPr>
          <w:rFonts w:ascii="ＭＳ 明朝" w:hAnsi="ＭＳ 明朝" w:cs="ＭＳ 明朝"/>
          <w:b/>
          <w:bCs/>
          <w:sz w:val="24"/>
        </w:rPr>
      </w:pPr>
    </w:p>
    <w:p>
      <w:pPr>
        <w:jc w:val="center"/>
        <w:rPr>
          <w:rFonts w:ascii="ＭＳ 明朝" w:hAnsi="ＭＳ 明朝" w:cs="ＭＳ 明朝"/>
          <w:b/>
          <w:bCs/>
          <w:sz w:val="24"/>
        </w:rPr>
      </w:pPr>
      <w:r>
        <w:rPr>
          <w:rFonts w:ascii="ＭＳ 明朝" w:hAnsi="ＭＳ 明朝" w:cs="ＭＳ 明朝"/>
          <w:b/>
          <w:bCs/>
          <w:sz w:val="24"/>
        </w:rPr>
        <w:t>関東選抜大会・関東新人大会成績報告書</w:t>
      </w:r>
    </w:p>
    <w:p>
      <w:pPr>
        <w:ind w:left="480"/>
        <w:rPr>
          <w:rFonts w:ascii="ＭＳ 明朝" w:hAnsi="ＭＳ 明朝" w:cs="ＭＳ 明朝"/>
          <w:sz w:val="24"/>
        </w:rPr>
      </w:pPr>
    </w:p>
    <w:p>
      <w:pPr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１　種　目　卓　　球</w:t>
      </w:r>
    </w:p>
    <w:p>
      <w:pPr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２　期　日　１２／２</w:t>
      </w:r>
      <w:r>
        <w:rPr>
          <w:rFonts w:hint="eastAsia" w:ascii="ＭＳ 明朝" w:hAnsi="ＭＳ 明朝" w:cs="ＭＳ 明朝"/>
          <w:sz w:val="24"/>
          <w:lang w:eastAsia="ja-JP"/>
        </w:rPr>
        <w:t>６</w:t>
      </w:r>
      <w:r>
        <w:rPr>
          <w:rFonts w:ascii="ＭＳ 明朝" w:hAnsi="ＭＳ 明朝" w:cs="ＭＳ 明朝"/>
          <w:sz w:val="24"/>
        </w:rPr>
        <w:t>・２</w:t>
      </w:r>
      <w:r>
        <w:rPr>
          <w:rFonts w:hint="eastAsia" w:ascii="ＭＳ 明朝" w:hAnsi="ＭＳ 明朝" w:cs="ＭＳ 明朝"/>
          <w:sz w:val="24"/>
          <w:lang w:eastAsia="ja-JP"/>
        </w:rPr>
        <w:t>７</w:t>
      </w:r>
    </w:p>
    <w:p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/>
          <w:sz w:val="24"/>
        </w:rPr>
        <w:t>３　会　場　</w:t>
      </w:r>
      <w:r>
        <w:rPr>
          <w:rFonts w:hint="eastAsia" w:ascii="ＭＳ 明朝" w:hAnsi="ＭＳ 明朝" w:cs="ＭＳ 明朝"/>
          <w:color w:val="auto"/>
          <w:sz w:val="24"/>
          <w:lang w:eastAsia="ja-JP"/>
        </w:rPr>
        <w:t>神奈川県横浜市　横浜武道館</w:t>
      </w:r>
      <w:r>
        <w:rPr>
          <w:rFonts w:ascii="ＭＳ 明朝" w:hAnsi="ＭＳ 明朝" w:cs="ＭＳ 明朝"/>
          <w:color w:val="auto"/>
          <w:sz w:val="24"/>
        </w:rPr>
        <w:t>　</w:t>
      </w:r>
    </w:p>
    <w:p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/>
          <w:color w:val="auto"/>
          <w:sz w:val="24"/>
        </w:rPr>
        <w:t>４　出場校　男子　学校対抗：</w:t>
      </w:r>
      <w:r>
        <w:rPr>
          <w:rFonts w:hint="eastAsia" w:ascii="ＭＳ 明朝" w:hAnsi="ＭＳ 明朝" w:cs="ＭＳ 明朝"/>
          <w:color w:val="auto"/>
          <w:sz w:val="24"/>
          <w:lang w:eastAsia="ja-JP"/>
        </w:rPr>
        <w:t>甲府工業、甲府南、山梨学院（棄権）、</w:t>
      </w:r>
      <w:r>
        <w:rPr>
          <w:rFonts w:ascii="ＭＳ 明朝" w:hAnsi="ＭＳ 明朝" w:cs="ＭＳ 明朝"/>
          <w:color w:val="auto"/>
          <w:sz w:val="24"/>
        </w:rPr>
        <w:t>甲府商業</w:t>
      </w:r>
    </w:p>
    <w:p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/>
          <w:color w:val="auto"/>
          <w:sz w:val="24"/>
        </w:rPr>
        <w:t>　　　　　　女子　学校対抗：日本航空、</w:t>
      </w:r>
      <w:r>
        <w:rPr>
          <w:rFonts w:hint="eastAsia" w:ascii="ＭＳ 明朝" w:hAnsi="ＭＳ 明朝" w:cs="ＭＳ 明朝"/>
          <w:color w:val="auto"/>
          <w:sz w:val="24"/>
          <w:lang w:eastAsia="ja-JP"/>
        </w:rPr>
        <w:t>山梨学院（棄権）、</w:t>
      </w:r>
      <w:r>
        <w:rPr>
          <w:rFonts w:ascii="ＭＳ 明朝" w:hAnsi="ＭＳ 明朝" w:cs="ＭＳ 明朝"/>
          <w:color w:val="auto"/>
          <w:sz w:val="24"/>
        </w:rPr>
        <w:t>甲府商業、</w:t>
      </w:r>
      <w:r>
        <w:rPr>
          <w:rFonts w:hint="eastAsia" w:ascii="ＭＳ 明朝" w:hAnsi="ＭＳ 明朝" w:cs="ＭＳ 明朝"/>
          <w:color w:val="auto"/>
          <w:sz w:val="24"/>
          <w:lang w:eastAsia="ja-JP"/>
        </w:rPr>
        <w:t>甲府南</w:t>
      </w:r>
    </w:p>
    <w:p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/>
          <w:color w:val="auto"/>
          <w:sz w:val="24"/>
        </w:rPr>
        <w:t>５　成　績　</w:t>
      </w:r>
    </w:p>
    <w:p>
      <w:pPr>
        <w:jc w:val="center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/>
          <w:color w:val="auto"/>
          <w:sz w:val="24"/>
        </w:rPr>
        <w:t>令和</w:t>
      </w:r>
      <w:r>
        <w:rPr>
          <w:rFonts w:hint="eastAsia" w:ascii="ＭＳ 明朝" w:hAnsi="ＭＳ 明朝" w:cs="ＭＳ 明朝"/>
          <w:color w:val="auto"/>
          <w:sz w:val="24"/>
          <w:lang w:eastAsia="ja-JP"/>
        </w:rPr>
        <w:t>６</w:t>
      </w:r>
      <w:r>
        <w:rPr>
          <w:rFonts w:ascii="ＭＳ 明朝" w:hAnsi="ＭＳ 明朝" w:cs="ＭＳ 明朝"/>
          <w:color w:val="auto"/>
          <w:sz w:val="24"/>
        </w:rPr>
        <w:t>年度　　関東選抜・関東新人大会成績結果</w:t>
      </w:r>
    </w:p>
    <w:tbl>
      <w:tblPr>
        <w:tblStyle w:val="6"/>
        <w:tblW w:w="9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87"/>
        <w:gridCol w:w="1399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期日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場所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出場校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</w:rPr>
              <w:t>成　　　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１２／２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６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～１２／２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７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ＭＳ 明朝" w:hAnsi="ＭＳ 明朝" w:eastAsia="ＭＳ 明朝" w:cs="ＭＳ 明朝"/>
                <w:color w:val="auto"/>
                <w:szCs w:val="21"/>
                <w:lang w:eastAsia="ja-JP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横浜武道館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男子Ⅰ部</w:t>
            </w:r>
          </w:p>
          <w:p>
            <w:pPr>
              <w:jc w:val="left"/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甲府工業</w:t>
            </w:r>
          </w:p>
          <w:p>
            <w:pPr>
              <w:jc w:val="left"/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甲府南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男子Ⅱ部</w:t>
            </w:r>
          </w:p>
          <w:p>
            <w:pPr>
              <w:jc w:val="left"/>
              <w:rPr>
                <w:rFonts w:hint="eastAsia" w:ascii="ＭＳ 明朝" w:hAnsi="ＭＳ 明朝" w:eastAsia="ＭＳ 明朝" w:cs="ＭＳ 明朝"/>
                <w:color w:val="auto"/>
                <w:szCs w:val="21"/>
                <w:lang w:eastAsia="ja-JP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山梨学院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甲府商業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Ⅰ部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val="en-US" w:eastAsia="ja-JP"/>
              </w:rPr>
              <w:t>Ｃ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リーグ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val="en-US" w:eastAsia="ja-JP"/>
              </w:rPr>
              <w:t xml:space="preserve">  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甲　工　　０－３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埼玉栄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埼玉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甲　工　　０－３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足立学園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東京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甲　工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１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桐蔭学園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神奈川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甲　工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０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木更津総合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千葉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　</w:t>
            </w:r>
          </w:p>
          <w:p>
            <w:pPr>
              <w:ind w:firstLine="3360" w:firstLineChars="1600"/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（リーグ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５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位で敗退）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val="en-US" w:eastAsia="ja-JP"/>
              </w:rPr>
              <w:t>Ｂ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リーグ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甲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南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０－３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三浦学苑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神奈川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甲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南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０－３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千葉経済附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千葉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甲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南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１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足利工業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栃木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甲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南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１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明大中野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東京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　　　　　</w:t>
            </w:r>
          </w:p>
          <w:p>
            <w:pPr>
              <w:ind w:firstLine="3570" w:firstLineChars="1700"/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（リーグ５位で敗退）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Ⅱ部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val="en-US" w:eastAsia="ja-JP"/>
              </w:rPr>
              <w:t>Ｄ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リーグ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山　学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棄　権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前橋商業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群馬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山　学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棄　権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千葉商大付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千葉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山　学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棄　権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作新学院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栃木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　　　　　　</w:t>
            </w:r>
          </w:p>
          <w:p>
            <w:pPr>
              <w:ind w:firstLine="3570" w:firstLineChars="1700"/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Ａ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リーグ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甲　商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０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安田学園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東京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甲　商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０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藤代紫水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茨城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甲　商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１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鷲宮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埼玉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　　　</w:t>
            </w:r>
          </w:p>
          <w:p>
            <w:pPr>
              <w:ind w:firstLine="3570" w:firstLineChars="1700"/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（リーグ４位で敗退）</w:t>
            </w:r>
          </w:p>
          <w:p>
            <w:pPr>
              <w:ind w:firstLine="3570" w:firstLineChars="1700"/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ind w:firstLine="3570" w:firstLineChars="1700"/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ind w:firstLine="3570" w:firstLineChars="1700"/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ind w:firstLine="3570" w:firstLineChars="1700"/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ind w:firstLine="3570" w:firstLineChars="1700"/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ind w:firstLine="210" w:firstLineChars="100"/>
              <w:rPr>
                <w:rFonts w:hint="eastAsia" w:ascii="ＭＳ 明朝" w:hAnsi="ＭＳ 明朝" w:cs="ＭＳ 明朝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1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女子Ⅰ部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日本航空</w:t>
            </w:r>
          </w:p>
          <w:p>
            <w:pPr>
              <w:jc w:val="left"/>
              <w:rPr>
                <w:rFonts w:hint="eastAsia" w:ascii="ＭＳ 明朝" w:hAnsi="ＭＳ 明朝" w:eastAsia="ＭＳ 明朝" w:cs="ＭＳ 明朝"/>
                <w:color w:val="auto"/>
                <w:szCs w:val="21"/>
                <w:lang w:eastAsia="ja-JP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山梨学院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女子Ⅱ部</w:t>
            </w:r>
          </w:p>
          <w:p>
            <w:pPr>
              <w:jc w:val="left"/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甲府商業</w:t>
            </w:r>
          </w:p>
          <w:p>
            <w:pPr>
              <w:jc w:val="left"/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甲府南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Ⅰ部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val="en-US" w:eastAsia="ja-JP"/>
              </w:rPr>
              <w:t>Ａ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リーグ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航　空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０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３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武蔵野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東京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航　空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３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１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横浜商業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神奈川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航　空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０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千葉商大付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千葉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航　空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２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３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宇都宮文星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栃木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ind w:firstLine="2520" w:firstLineChars="1200"/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　　　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リーグ４位で敗退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Ｃ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リーグ</w:t>
            </w:r>
          </w:p>
          <w:p>
            <w:pPr>
              <w:jc w:val="left"/>
              <w:rPr>
                <w:rFonts w:hint="eastAsia"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山　学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棄　権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正智深谷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埼玉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山　学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棄　権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明秀日立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茨城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山　学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棄　権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横浜創英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神奈川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山　学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棄　権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前橋女子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群馬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　　　　</w:t>
            </w:r>
          </w:p>
          <w:p>
            <w:pPr>
              <w:ind w:firstLine="3150" w:firstLineChars="1500"/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Ⅱ部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Ｄ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リーグ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甲　商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０－３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前橋商業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群馬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甲　商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２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下妻第一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茨城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甲　商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２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大東文化一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東京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　　　　　</w:t>
            </w:r>
          </w:p>
          <w:p>
            <w:pPr>
              <w:ind w:firstLine="3360" w:firstLineChars="1600"/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（リーグ４位で敗退）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Ａ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リーグ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甲　南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０－３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真岡女子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栃木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甲　南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２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東海大相模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神奈川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Cs w:val="21"/>
              </w:rPr>
              <w:t>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甲　南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０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－３　　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木更津総合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</w:t>
            </w: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千葉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）　　　　　</w:t>
            </w:r>
          </w:p>
          <w:p>
            <w:pPr>
              <w:jc w:val="left"/>
              <w:rPr>
                <w:rFonts w:ascii="ＭＳ 明朝" w:hAnsi="ＭＳ 明朝" w:cs="ＭＳ 明朝"/>
                <w:color w:val="auto"/>
                <w:szCs w:val="21"/>
              </w:rPr>
            </w:pPr>
            <w:r>
              <w:rPr>
                <w:rFonts w:hint="eastAsia" w:ascii="ＭＳ 明朝" w:hAnsi="ＭＳ 明朝" w:cs="ＭＳ 明朝"/>
                <w:color w:val="auto"/>
                <w:szCs w:val="21"/>
                <w:lang w:eastAsia="ja-JP"/>
              </w:rPr>
              <w:t>　　　　　　　　　　　　　　　　</w:t>
            </w:r>
            <w:r>
              <w:rPr>
                <w:rFonts w:ascii="ＭＳ 明朝" w:hAnsi="ＭＳ 明朝" w:cs="ＭＳ 明朝"/>
                <w:color w:val="auto"/>
                <w:szCs w:val="21"/>
              </w:rPr>
              <w:t>（リーグ４位で敗退）</w:t>
            </w:r>
          </w:p>
        </w:tc>
      </w:tr>
    </w:tbl>
    <w:p>
      <w:pPr>
        <w:rPr>
          <w:color w:val="auto"/>
          <w:szCs w:val="21"/>
        </w:rPr>
      </w:pPr>
    </w:p>
    <w:p>
      <w:pPr>
        <w:jc w:val="left"/>
        <w:rPr>
          <w:color w:val="auto"/>
          <w:szCs w:val="21"/>
        </w:rPr>
      </w:pPr>
      <w:bookmarkStart w:id="0" w:name="_GoBack"/>
      <w:bookmarkEnd w:id="0"/>
    </w:p>
    <w:sectPr>
      <w:pgSz w:w="11906" w:h="16838"/>
      <w:pgMar w:top="567" w:right="720" w:bottom="567" w:left="720" w:header="851" w:footer="992" w:gutter="0"/>
      <w:cols w:space="720" w:num="1"/>
      <w:docGrid w:type="linesAndChar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3A"/>
    <w:rsid w:val="00034052"/>
    <w:rsid w:val="00041953"/>
    <w:rsid w:val="000468AD"/>
    <w:rsid w:val="000719C2"/>
    <w:rsid w:val="00077C1C"/>
    <w:rsid w:val="0008102B"/>
    <w:rsid w:val="00093CE5"/>
    <w:rsid w:val="000C2120"/>
    <w:rsid w:val="000E20F3"/>
    <w:rsid w:val="000F61B3"/>
    <w:rsid w:val="000F7895"/>
    <w:rsid w:val="0011BD22"/>
    <w:rsid w:val="00132A85"/>
    <w:rsid w:val="00146974"/>
    <w:rsid w:val="001840ED"/>
    <w:rsid w:val="0019393D"/>
    <w:rsid w:val="001B1845"/>
    <w:rsid w:val="001C07D1"/>
    <w:rsid w:val="001C39D9"/>
    <w:rsid w:val="001D37C0"/>
    <w:rsid w:val="001D6962"/>
    <w:rsid w:val="00207416"/>
    <w:rsid w:val="002463E8"/>
    <w:rsid w:val="00256AFC"/>
    <w:rsid w:val="0026719B"/>
    <w:rsid w:val="002830C3"/>
    <w:rsid w:val="0028605F"/>
    <w:rsid w:val="002A6A9E"/>
    <w:rsid w:val="002D22DA"/>
    <w:rsid w:val="002E1D1B"/>
    <w:rsid w:val="003010CD"/>
    <w:rsid w:val="00310277"/>
    <w:rsid w:val="003144CA"/>
    <w:rsid w:val="003433C2"/>
    <w:rsid w:val="003B4C92"/>
    <w:rsid w:val="003B4D11"/>
    <w:rsid w:val="003F08D6"/>
    <w:rsid w:val="003F402C"/>
    <w:rsid w:val="004117B8"/>
    <w:rsid w:val="0044294A"/>
    <w:rsid w:val="00466922"/>
    <w:rsid w:val="00474CAF"/>
    <w:rsid w:val="004772F0"/>
    <w:rsid w:val="004A2E2C"/>
    <w:rsid w:val="004A68EE"/>
    <w:rsid w:val="004C4DD6"/>
    <w:rsid w:val="004C7C2E"/>
    <w:rsid w:val="004D2959"/>
    <w:rsid w:val="004E5678"/>
    <w:rsid w:val="004E6BBB"/>
    <w:rsid w:val="004F0148"/>
    <w:rsid w:val="00507F90"/>
    <w:rsid w:val="00531EFA"/>
    <w:rsid w:val="0056521A"/>
    <w:rsid w:val="00590AEB"/>
    <w:rsid w:val="005925E8"/>
    <w:rsid w:val="006035EC"/>
    <w:rsid w:val="0062388F"/>
    <w:rsid w:val="00624480"/>
    <w:rsid w:val="00642708"/>
    <w:rsid w:val="00677BD8"/>
    <w:rsid w:val="00681D67"/>
    <w:rsid w:val="006B261F"/>
    <w:rsid w:val="006C67A8"/>
    <w:rsid w:val="006D2E54"/>
    <w:rsid w:val="00711E68"/>
    <w:rsid w:val="00717CE3"/>
    <w:rsid w:val="00723A93"/>
    <w:rsid w:val="00743279"/>
    <w:rsid w:val="00745CAF"/>
    <w:rsid w:val="00772EA9"/>
    <w:rsid w:val="007A1612"/>
    <w:rsid w:val="007A1F24"/>
    <w:rsid w:val="007C6F0D"/>
    <w:rsid w:val="007D711A"/>
    <w:rsid w:val="008022A4"/>
    <w:rsid w:val="00816C0A"/>
    <w:rsid w:val="00816CC6"/>
    <w:rsid w:val="0081D786"/>
    <w:rsid w:val="00824546"/>
    <w:rsid w:val="008349A2"/>
    <w:rsid w:val="00840F7B"/>
    <w:rsid w:val="00896264"/>
    <w:rsid w:val="008B190B"/>
    <w:rsid w:val="008B7DDF"/>
    <w:rsid w:val="008D2648"/>
    <w:rsid w:val="00901632"/>
    <w:rsid w:val="00930322"/>
    <w:rsid w:val="009338B3"/>
    <w:rsid w:val="00956FBA"/>
    <w:rsid w:val="00966771"/>
    <w:rsid w:val="00971925"/>
    <w:rsid w:val="00984AF9"/>
    <w:rsid w:val="00986258"/>
    <w:rsid w:val="009B1E3A"/>
    <w:rsid w:val="009C6DE6"/>
    <w:rsid w:val="009E3B6B"/>
    <w:rsid w:val="00A176D5"/>
    <w:rsid w:val="00A179BC"/>
    <w:rsid w:val="00A30DFF"/>
    <w:rsid w:val="00A33DCC"/>
    <w:rsid w:val="00A4BAE3"/>
    <w:rsid w:val="00A501DD"/>
    <w:rsid w:val="00A55B77"/>
    <w:rsid w:val="00A97E57"/>
    <w:rsid w:val="00AC268E"/>
    <w:rsid w:val="00AC38A8"/>
    <w:rsid w:val="00AF20E3"/>
    <w:rsid w:val="00B128F2"/>
    <w:rsid w:val="00B2646A"/>
    <w:rsid w:val="00B42A5A"/>
    <w:rsid w:val="00B450D7"/>
    <w:rsid w:val="00BA551D"/>
    <w:rsid w:val="00BB02F3"/>
    <w:rsid w:val="00BB550C"/>
    <w:rsid w:val="00BB77B0"/>
    <w:rsid w:val="00C06EB6"/>
    <w:rsid w:val="00C148FC"/>
    <w:rsid w:val="00C60963"/>
    <w:rsid w:val="00C70F56"/>
    <w:rsid w:val="00C83BBA"/>
    <w:rsid w:val="00C9445A"/>
    <w:rsid w:val="00CC026B"/>
    <w:rsid w:val="00CE2AFA"/>
    <w:rsid w:val="00D27681"/>
    <w:rsid w:val="00D51903"/>
    <w:rsid w:val="00DD49C1"/>
    <w:rsid w:val="00DF2EC5"/>
    <w:rsid w:val="00E01604"/>
    <w:rsid w:val="00E40545"/>
    <w:rsid w:val="00E7D487"/>
    <w:rsid w:val="00E87CB2"/>
    <w:rsid w:val="00E91299"/>
    <w:rsid w:val="00EA4723"/>
    <w:rsid w:val="00EA5933"/>
    <w:rsid w:val="00EB1C23"/>
    <w:rsid w:val="00EB6502"/>
    <w:rsid w:val="00EE2B49"/>
    <w:rsid w:val="00EF29FC"/>
    <w:rsid w:val="00F126FC"/>
    <w:rsid w:val="00F6212E"/>
    <w:rsid w:val="00F845DC"/>
    <w:rsid w:val="00FB4F39"/>
    <w:rsid w:val="00FC02C8"/>
    <w:rsid w:val="00FC2F14"/>
    <w:rsid w:val="00FE2141"/>
    <w:rsid w:val="010683EB"/>
    <w:rsid w:val="011812A7"/>
    <w:rsid w:val="01193095"/>
    <w:rsid w:val="01801954"/>
    <w:rsid w:val="01C5FF34"/>
    <w:rsid w:val="01D55A12"/>
    <w:rsid w:val="01D637ED"/>
    <w:rsid w:val="0230A88D"/>
    <w:rsid w:val="02351864"/>
    <w:rsid w:val="02FAC81E"/>
    <w:rsid w:val="0312352E"/>
    <w:rsid w:val="038A737C"/>
    <w:rsid w:val="039175FF"/>
    <w:rsid w:val="03A747BE"/>
    <w:rsid w:val="03CF6632"/>
    <w:rsid w:val="03ED178D"/>
    <w:rsid w:val="03F44837"/>
    <w:rsid w:val="0424B6F6"/>
    <w:rsid w:val="0424E4AE"/>
    <w:rsid w:val="0475D713"/>
    <w:rsid w:val="0496987F"/>
    <w:rsid w:val="0498354E"/>
    <w:rsid w:val="05007EF2"/>
    <w:rsid w:val="057042A8"/>
    <w:rsid w:val="0590FB62"/>
    <w:rsid w:val="05C3C67B"/>
    <w:rsid w:val="0601CFAD"/>
    <w:rsid w:val="06132865"/>
    <w:rsid w:val="0621209D"/>
    <w:rsid w:val="0657DB35"/>
    <w:rsid w:val="06895C62"/>
    <w:rsid w:val="069F6B46"/>
    <w:rsid w:val="06C933BD"/>
    <w:rsid w:val="070F743E"/>
    <w:rsid w:val="074F8847"/>
    <w:rsid w:val="07E0B1B9"/>
    <w:rsid w:val="07E15D97"/>
    <w:rsid w:val="0873C4CE"/>
    <w:rsid w:val="08AE89D3"/>
    <w:rsid w:val="08BF8EE0"/>
    <w:rsid w:val="08C0CC72"/>
    <w:rsid w:val="08CB91A5"/>
    <w:rsid w:val="08D7B881"/>
    <w:rsid w:val="09162D66"/>
    <w:rsid w:val="09A5A12F"/>
    <w:rsid w:val="0A251D02"/>
    <w:rsid w:val="0A77A6C0"/>
    <w:rsid w:val="0A801169"/>
    <w:rsid w:val="0B057757"/>
    <w:rsid w:val="0B417190"/>
    <w:rsid w:val="0B7D1A33"/>
    <w:rsid w:val="0B83355E"/>
    <w:rsid w:val="0B8A4F8E"/>
    <w:rsid w:val="0BDF1386"/>
    <w:rsid w:val="0BEF05A6"/>
    <w:rsid w:val="0BFB77B7"/>
    <w:rsid w:val="0C04002F"/>
    <w:rsid w:val="0C096277"/>
    <w:rsid w:val="0C1B7606"/>
    <w:rsid w:val="0C3B4A75"/>
    <w:rsid w:val="0C61511B"/>
    <w:rsid w:val="0C653B67"/>
    <w:rsid w:val="0C8269E9"/>
    <w:rsid w:val="0C82F2DD"/>
    <w:rsid w:val="0C835C83"/>
    <w:rsid w:val="0C91959D"/>
    <w:rsid w:val="0CA4FA37"/>
    <w:rsid w:val="0CA576D3"/>
    <w:rsid w:val="0CA8BC66"/>
    <w:rsid w:val="0CD49F91"/>
    <w:rsid w:val="0CDD41F1"/>
    <w:rsid w:val="0D17F67F"/>
    <w:rsid w:val="0D7258F9"/>
    <w:rsid w:val="0E0D1CFB"/>
    <w:rsid w:val="0E53F8C7"/>
    <w:rsid w:val="0EC52BB1"/>
    <w:rsid w:val="0EC6C9BD"/>
    <w:rsid w:val="0F413583"/>
    <w:rsid w:val="0F46FA05"/>
    <w:rsid w:val="0F7825B2"/>
    <w:rsid w:val="0FBA0AAB"/>
    <w:rsid w:val="0FD2591C"/>
    <w:rsid w:val="107A453E"/>
    <w:rsid w:val="107CF39F"/>
    <w:rsid w:val="107E19D7"/>
    <w:rsid w:val="10E2CA66"/>
    <w:rsid w:val="10FD14B9"/>
    <w:rsid w:val="112E0270"/>
    <w:rsid w:val="112F4455"/>
    <w:rsid w:val="11987A06"/>
    <w:rsid w:val="11CD628F"/>
    <w:rsid w:val="11EC5BB7"/>
    <w:rsid w:val="1226094F"/>
    <w:rsid w:val="1242EC79"/>
    <w:rsid w:val="12732F8F"/>
    <w:rsid w:val="12C8C102"/>
    <w:rsid w:val="12E31E64"/>
    <w:rsid w:val="13139613"/>
    <w:rsid w:val="131E5F47"/>
    <w:rsid w:val="133108CB"/>
    <w:rsid w:val="133D86C1"/>
    <w:rsid w:val="134C8375"/>
    <w:rsid w:val="13E4380D"/>
    <w:rsid w:val="14140A11"/>
    <w:rsid w:val="14D8F848"/>
    <w:rsid w:val="14E04E2B"/>
    <w:rsid w:val="14E2C4C8"/>
    <w:rsid w:val="14E853D6"/>
    <w:rsid w:val="14EE8133"/>
    <w:rsid w:val="155511C3"/>
    <w:rsid w:val="164FEE1D"/>
    <w:rsid w:val="16814E47"/>
    <w:rsid w:val="16BB5BDE"/>
    <w:rsid w:val="16EF6EB8"/>
    <w:rsid w:val="17661461"/>
    <w:rsid w:val="177A2C81"/>
    <w:rsid w:val="18A55FEC"/>
    <w:rsid w:val="1909596A"/>
    <w:rsid w:val="19341C74"/>
    <w:rsid w:val="193637D1"/>
    <w:rsid w:val="198721F2"/>
    <w:rsid w:val="1992E2A1"/>
    <w:rsid w:val="19A9F160"/>
    <w:rsid w:val="19D92147"/>
    <w:rsid w:val="1AC37281"/>
    <w:rsid w:val="1B65AF4B"/>
    <w:rsid w:val="1BC6B0D5"/>
    <w:rsid w:val="1C03B094"/>
    <w:rsid w:val="1C1D7CD0"/>
    <w:rsid w:val="1C2A426A"/>
    <w:rsid w:val="1C54B036"/>
    <w:rsid w:val="1D01040E"/>
    <w:rsid w:val="1D1F3757"/>
    <w:rsid w:val="1D48F628"/>
    <w:rsid w:val="1D6F58A3"/>
    <w:rsid w:val="1DBBC09F"/>
    <w:rsid w:val="1E6F7422"/>
    <w:rsid w:val="1E974827"/>
    <w:rsid w:val="1EDF2C51"/>
    <w:rsid w:val="1F209464"/>
    <w:rsid w:val="1F4235BF"/>
    <w:rsid w:val="1F61AA36"/>
    <w:rsid w:val="1F86E005"/>
    <w:rsid w:val="1FA57955"/>
    <w:rsid w:val="1FB739AB"/>
    <w:rsid w:val="1FFA4094"/>
    <w:rsid w:val="201696DF"/>
    <w:rsid w:val="201F0F4D"/>
    <w:rsid w:val="20BC64C5"/>
    <w:rsid w:val="20FD4A84"/>
    <w:rsid w:val="21282159"/>
    <w:rsid w:val="2208CE88"/>
    <w:rsid w:val="2217BE8E"/>
    <w:rsid w:val="22B63E45"/>
    <w:rsid w:val="22E36850"/>
    <w:rsid w:val="231281EE"/>
    <w:rsid w:val="234C7AA2"/>
    <w:rsid w:val="23692C31"/>
    <w:rsid w:val="238084B9"/>
    <w:rsid w:val="23BB1D30"/>
    <w:rsid w:val="23BFC295"/>
    <w:rsid w:val="23CA2F8A"/>
    <w:rsid w:val="24255EBB"/>
    <w:rsid w:val="24409B5A"/>
    <w:rsid w:val="248D53F1"/>
    <w:rsid w:val="24A0665C"/>
    <w:rsid w:val="25021E58"/>
    <w:rsid w:val="2545C2B5"/>
    <w:rsid w:val="254793CD"/>
    <w:rsid w:val="25DDC97D"/>
    <w:rsid w:val="25FB3352"/>
    <w:rsid w:val="25FF6A61"/>
    <w:rsid w:val="26C7BD3F"/>
    <w:rsid w:val="2721FCC5"/>
    <w:rsid w:val="272A8B81"/>
    <w:rsid w:val="279762DD"/>
    <w:rsid w:val="27EA06E1"/>
    <w:rsid w:val="27EBAE4E"/>
    <w:rsid w:val="28355D58"/>
    <w:rsid w:val="285AB0DE"/>
    <w:rsid w:val="28658008"/>
    <w:rsid w:val="28DB585C"/>
    <w:rsid w:val="28E6C79B"/>
    <w:rsid w:val="2933333E"/>
    <w:rsid w:val="29C68F8B"/>
    <w:rsid w:val="29CB5A0C"/>
    <w:rsid w:val="2A4385B9"/>
    <w:rsid w:val="2A904567"/>
    <w:rsid w:val="2AAC8359"/>
    <w:rsid w:val="2AC9EBBF"/>
    <w:rsid w:val="2B0F7EB8"/>
    <w:rsid w:val="2B45568D"/>
    <w:rsid w:val="2BA07478"/>
    <w:rsid w:val="2BC10BC1"/>
    <w:rsid w:val="2C1FD4B5"/>
    <w:rsid w:val="2C8974E7"/>
    <w:rsid w:val="2CC9036D"/>
    <w:rsid w:val="2D0EDE82"/>
    <w:rsid w:val="2D3B9280"/>
    <w:rsid w:val="2D4B718A"/>
    <w:rsid w:val="2DACF4E7"/>
    <w:rsid w:val="2DCE8DE0"/>
    <w:rsid w:val="2E1109FD"/>
    <w:rsid w:val="2E2017D3"/>
    <w:rsid w:val="2E3636F0"/>
    <w:rsid w:val="2F18F3A9"/>
    <w:rsid w:val="2F22D04E"/>
    <w:rsid w:val="2F72FE7C"/>
    <w:rsid w:val="2FD70931"/>
    <w:rsid w:val="30006A50"/>
    <w:rsid w:val="304D9347"/>
    <w:rsid w:val="30988568"/>
    <w:rsid w:val="31475E1B"/>
    <w:rsid w:val="314922C2"/>
    <w:rsid w:val="31729FA6"/>
    <w:rsid w:val="31DB8FD7"/>
    <w:rsid w:val="31EA17AA"/>
    <w:rsid w:val="32598358"/>
    <w:rsid w:val="32E2030A"/>
    <w:rsid w:val="3337A627"/>
    <w:rsid w:val="3357913E"/>
    <w:rsid w:val="33647739"/>
    <w:rsid w:val="337E4F7E"/>
    <w:rsid w:val="33E3C1E6"/>
    <w:rsid w:val="34005E67"/>
    <w:rsid w:val="342A8347"/>
    <w:rsid w:val="346D63E1"/>
    <w:rsid w:val="34887CC9"/>
    <w:rsid w:val="3491C574"/>
    <w:rsid w:val="351AEC3B"/>
    <w:rsid w:val="35572E78"/>
    <w:rsid w:val="358E4F50"/>
    <w:rsid w:val="35C653A8"/>
    <w:rsid w:val="35F438C6"/>
    <w:rsid w:val="3601AC3A"/>
    <w:rsid w:val="36161C8D"/>
    <w:rsid w:val="36941ACC"/>
    <w:rsid w:val="369D7BA2"/>
    <w:rsid w:val="36B6BC9C"/>
    <w:rsid w:val="36CD3486"/>
    <w:rsid w:val="36DC1CE3"/>
    <w:rsid w:val="37622409"/>
    <w:rsid w:val="378895C6"/>
    <w:rsid w:val="3794550F"/>
    <w:rsid w:val="381DA6FA"/>
    <w:rsid w:val="38532840"/>
    <w:rsid w:val="38872035"/>
    <w:rsid w:val="38BA809D"/>
    <w:rsid w:val="38CED0FB"/>
    <w:rsid w:val="38FDF46A"/>
    <w:rsid w:val="3947C7DB"/>
    <w:rsid w:val="399D5D6F"/>
    <w:rsid w:val="39B1F0A1"/>
    <w:rsid w:val="39B645F0"/>
    <w:rsid w:val="3A103211"/>
    <w:rsid w:val="3A3A9A65"/>
    <w:rsid w:val="3A6171AF"/>
    <w:rsid w:val="3AEA6AD0"/>
    <w:rsid w:val="3B2B53C1"/>
    <w:rsid w:val="3B54056B"/>
    <w:rsid w:val="3B6FB442"/>
    <w:rsid w:val="3B7F9AAD"/>
    <w:rsid w:val="3C4FD1DD"/>
    <w:rsid w:val="3C608B13"/>
    <w:rsid w:val="3C9F455D"/>
    <w:rsid w:val="3CD6841B"/>
    <w:rsid w:val="3CF5F338"/>
    <w:rsid w:val="3D002703"/>
    <w:rsid w:val="3D443D2D"/>
    <w:rsid w:val="3D490DFA"/>
    <w:rsid w:val="3D4BE30B"/>
    <w:rsid w:val="3D513481"/>
    <w:rsid w:val="3D9FD0C0"/>
    <w:rsid w:val="3DC67DC7"/>
    <w:rsid w:val="3E5B2DD8"/>
    <w:rsid w:val="3E848D11"/>
    <w:rsid w:val="3EC57414"/>
    <w:rsid w:val="3EF0B936"/>
    <w:rsid w:val="3F00E4C2"/>
    <w:rsid w:val="3F43042F"/>
    <w:rsid w:val="3F51C4B0"/>
    <w:rsid w:val="3F828B22"/>
    <w:rsid w:val="3FB26D6B"/>
    <w:rsid w:val="3FBA99A3"/>
    <w:rsid w:val="4016DFFC"/>
    <w:rsid w:val="40589A31"/>
    <w:rsid w:val="406BED7F"/>
    <w:rsid w:val="4070B2DC"/>
    <w:rsid w:val="40A5B980"/>
    <w:rsid w:val="40C41F19"/>
    <w:rsid w:val="40ECED27"/>
    <w:rsid w:val="41C65D00"/>
    <w:rsid w:val="4207BDE0"/>
    <w:rsid w:val="42203D7C"/>
    <w:rsid w:val="422AAE60"/>
    <w:rsid w:val="4242EF55"/>
    <w:rsid w:val="42949E19"/>
    <w:rsid w:val="429F711B"/>
    <w:rsid w:val="42A5B576"/>
    <w:rsid w:val="42B0F21B"/>
    <w:rsid w:val="42D16CF4"/>
    <w:rsid w:val="42E06803"/>
    <w:rsid w:val="42E2DF3D"/>
    <w:rsid w:val="42F826D4"/>
    <w:rsid w:val="436B89EF"/>
    <w:rsid w:val="43754B6C"/>
    <w:rsid w:val="437E95D0"/>
    <w:rsid w:val="4393B01C"/>
    <w:rsid w:val="43A38E41"/>
    <w:rsid w:val="43D26A5C"/>
    <w:rsid w:val="43DC3136"/>
    <w:rsid w:val="4459C4D3"/>
    <w:rsid w:val="44952B6D"/>
    <w:rsid w:val="44A588DB"/>
    <w:rsid w:val="44A67736"/>
    <w:rsid w:val="4640417D"/>
    <w:rsid w:val="46DB2F03"/>
    <w:rsid w:val="46F15430"/>
    <w:rsid w:val="473D1D92"/>
    <w:rsid w:val="473D5432"/>
    <w:rsid w:val="474C945C"/>
    <w:rsid w:val="47998F8C"/>
    <w:rsid w:val="47B84BB8"/>
    <w:rsid w:val="47CA7D9A"/>
    <w:rsid w:val="4876FF64"/>
    <w:rsid w:val="487DFF10"/>
    <w:rsid w:val="4927147B"/>
    <w:rsid w:val="49BBE6E6"/>
    <w:rsid w:val="49F9F0E7"/>
    <w:rsid w:val="49FD2660"/>
    <w:rsid w:val="4A26B48E"/>
    <w:rsid w:val="4A76327B"/>
    <w:rsid w:val="4AF01BAE"/>
    <w:rsid w:val="4B05DC86"/>
    <w:rsid w:val="4B6A6410"/>
    <w:rsid w:val="4B982C92"/>
    <w:rsid w:val="4C55DC23"/>
    <w:rsid w:val="4C8F3934"/>
    <w:rsid w:val="4CF0ED56"/>
    <w:rsid w:val="4D271E8E"/>
    <w:rsid w:val="4D6095B4"/>
    <w:rsid w:val="4D647D45"/>
    <w:rsid w:val="4D7690D4"/>
    <w:rsid w:val="4D79A3B0"/>
    <w:rsid w:val="4DA3B2D2"/>
    <w:rsid w:val="4DEDC83E"/>
    <w:rsid w:val="4E0EE837"/>
    <w:rsid w:val="4EFC6615"/>
    <w:rsid w:val="4F2E9C6E"/>
    <w:rsid w:val="4F4DB4C8"/>
    <w:rsid w:val="4F764CC6"/>
    <w:rsid w:val="4F861525"/>
    <w:rsid w:val="4F8B7A24"/>
    <w:rsid w:val="4F9FC13F"/>
    <w:rsid w:val="4FA344BB"/>
    <w:rsid w:val="4FA51A1A"/>
    <w:rsid w:val="4FCC40FC"/>
    <w:rsid w:val="50500DC1"/>
    <w:rsid w:val="50B14472"/>
    <w:rsid w:val="5100047D"/>
    <w:rsid w:val="510B9EAA"/>
    <w:rsid w:val="515CABDF"/>
    <w:rsid w:val="517D46E6"/>
    <w:rsid w:val="51982324"/>
    <w:rsid w:val="51F6C841"/>
    <w:rsid w:val="529F87F3"/>
    <w:rsid w:val="52EA2DA3"/>
    <w:rsid w:val="532FFAF7"/>
    <w:rsid w:val="533B9A02"/>
    <w:rsid w:val="53598F03"/>
    <w:rsid w:val="538A7B59"/>
    <w:rsid w:val="53B8D78B"/>
    <w:rsid w:val="53FEC5D9"/>
    <w:rsid w:val="542FD909"/>
    <w:rsid w:val="54944CA1"/>
    <w:rsid w:val="54B94985"/>
    <w:rsid w:val="54BBB356"/>
    <w:rsid w:val="5514CF88"/>
    <w:rsid w:val="552B4803"/>
    <w:rsid w:val="55472B0E"/>
    <w:rsid w:val="55795FF5"/>
    <w:rsid w:val="55861F2C"/>
    <w:rsid w:val="5588AD09"/>
    <w:rsid w:val="56136F0F"/>
    <w:rsid w:val="563B87C3"/>
    <w:rsid w:val="5645F6D3"/>
    <w:rsid w:val="56647F44"/>
    <w:rsid w:val="56771718"/>
    <w:rsid w:val="576DD2F8"/>
    <w:rsid w:val="57C2D0B0"/>
    <w:rsid w:val="57CD0AA3"/>
    <w:rsid w:val="57FEF40F"/>
    <w:rsid w:val="58451627"/>
    <w:rsid w:val="5889DC8C"/>
    <w:rsid w:val="588E9D83"/>
    <w:rsid w:val="58BA7D1F"/>
    <w:rsid w:val="58BC739F"/>
    <w:rsid w:val="58BDEFFA"/>
    <w:rsid w:val="58E689DF"/>
    <w:rsid w:val="590F38CF"/>
    <w:rsid w:val="59615CAD"/>
    <w:rsid w:val="59747587"/>
    <w:rsid w:val="597F9B9E"/>
    <w:rsid w:val="59C2F78A"/>
    <w:rsid w:val="59EAB863"/>
    <w:rsid w:val="59FE62BA"/>
    <w:rsid w:val="5A1B2248"/>
    <w:rsid w:val="5A490FAB"/>
    <w:rsid w:val="5A839F2C"/>
    <w:rsid w:val="5AB623F2"/>
    <w:rsid w:val="5ABDF1E6"/>
    <w:rsid w:val="5B31BB5C"/>
    <w:rsid w:val="5B5007AC"/>
    <w:rsid w:val="5B5D766E"/>
    <w:rsid w:val="5B701FA8"/>
    <w:rsid w:val="5B77E31A"/>
    <w:rsid w:val="5BAA798E"/>
    <w:rsid w:val="5BE36BFC"/>
    <w:rsid w:val="5C27A739"/>
    <w:rsid w:val="5C37FD2C"/>
    <w:rsid w:val="5C3E9A68"/>
    <w:rsid w:val="5C98FD6F"/>
    <w:rsid w:val="5CE772C3"/>
    <w:rsid w:val="5D3A71B1"/>
    <w:rsid w:val="5D4B4D26"/>
    <w:rsid w:val="5D51CC8A"/>
    <w:rsid w:val="5DC3B1E9"/>
    <w:rsid w:val="5DF5B795"/>
    <w:rsid w:val="5DFDFC60"/>
    <w:rsid w:val="5E22068A"/>
    <w:rsid w:val="5E34CDD0"/>
    <w:rsid w:val="5E35724E"/>
    <w:rsid w:val="5E3DCDE5"/>
    <w:rsid w:val="5E5CD302"/>
    <w:rsid w:val="5E9E8A1F"/>
    <w:rsid w:val="5EFE30B0"/>
    <w:rsid w:val="5F0A53F8"/>
    <w:rsid w:val="5F2B97DB"/>
    <w:rsid w:val="5F31093D"/>
    <w:rsid w:val="5F4930A8"/>
    <w:rsid w:val="5F94B8EB"/>
    <w:rsid w:val="5FA80BAE"/>
    <w:rsid w:val="5FAE7229"/>
    <w:rsid w:val="5FF78111"/>
    <w:rsid w:val="6030E791"/>
    <w:rsid w:val="603A471F"/>
    <w:rsid w:val="603D1203"/>
    <w:rsid w:val="605A699A"/>
    <w:rsid w:val="606BA32D"/>
    <w:rsid w:val="60780590"/>
    <w:rsid w:val="60A8792C"/>
    <w:rsid w:val="60C7683C"/>
    <w:rsid w:val="60E0E285"/>
    <w:rsid w:val="616C6E92"/>
    <w:rsid w:val="61779506"/>
    <w:rsid w:val="62114064"/>
    <w:rsid w:val="62278FFA"/>
    <w:rsid w:val="62627DD6"/>
    <w:rsid w:val="6264A7C6"/>
    <w:rsid w:val="62CE9434"/>
    <w:rsid w:val="63DA181D"/>
    <w:rsid w:val="643E831E"/>
    <w:rsid w:val="64B90027"/>
    <w:rsid w:val="657D5BDF"/>
    <w:rsid w:val="659AD95F"/>
    <w:rsid w:val="65D80E67"/>
    <w:rsid w:val="66039F9A"/>
    <w:rsid w:val="663FDFB5"/>
    <w:rsid w:val="667D0BA2"/>
    <w:rsid w:val="66805DB5"/>
    <w:rsid w:val="669B9253"/>
    <w:rsid w:val="66D4584F"/>
    <w:rsid w:val="66DF8673"/>
    <w:rsid w:val="673ED562"/>
    <w:rsid w:val="67509F9F"/>
    <w:rsid w:val="679D77BD"/>
    <w:rsid w:val="683803A1"/>
    <w:rsid w:val="68871783"/>
    <w:rsid w:val="68874959"/>
    <w:rsid w:val="68A9A076"/>
    <w:rsid w:val="691934F0"/>
    <w:rsid w:val="694A68E9"/>
    <w:rsid w:val="69550A63"/>
    <w:rsid w:val="69B8EAA7"/>
    <w:rsid w:val="69CB89D6"/>
    <w:rsid w:val="6A0B2816"/>
    <w:rsid w:val="6A172735"/>
    <w:rsid w:val="6B011BA7"/>
    <w:rsid w:val="6B1118CC"/>
    <w:rsid w:val="6B1B128A"/>
    <w:rsid w:val="6B331791"/>
    <w:rsid w:val="6B64BDA5"/>
    <w:rsid w:val="6B74A563"/>
    <w:rsid w:val="6B861ABC"/>
    <w:rsid w:val="6BDD9EF8"/>
    <w:rsid w:val="6C6A6C33"/>
    <w:rsid w:val="6CC464BD"/>
    <w:rsid w:val="6CE42DB0"/>
    <w:rsid w:val="6D5DD283"/>
    <w:rsid w:val="6D67C34F"/>
    <w:rsid w:val="6D9D296F"/>
    <w:rsid w:val="6DEA052F"/>
    <w:rsid w:val="6E241E3B"/>
    <w:rsid w:val="6E7494FE"/>
    <w:rsid w:val="6EA7BA6F"/>
    <w:rsid w:val="6ED268FB"/>
    <w:rsid w:val="6EDF6651"/>
    <w:rsid w:val="6EF34B2D"/>
    <w:rsid w:val="6F1036DA"/>
    <w:rsid w:val="6F51D532"/>
    <w:rsid w:val="6F589835"/>
    <w:rsid w:val="6F84C2CC"/>
    <w:rsid w:val="6F85D590"/>
    <w:rsid w:val="6FA7453A"/>
    <w:rsid w:val="6FBAF0AF"/>
    <w:rsid w:val="7034236E"/>
    <w:rsid w:val="70360DB3"/>
    <w:rsid w:val="704B372A"/>
    <w:rsid w:val="706782F7"/>
    <w:rsid w:val="706E395C"/>
    <w:rsid w:val="70B4401D"/>
    <w:rsid w:val="710259E0"/>
    <w:rsid w:val="72028629"/>
    <w:rsid w:val="7213F856"/>
    <w:rsid w:val="7245EB12"/>
    <w:rsid w:val="72F09408"/>
    <w:rsid w:val="733E3ADE"/>
    <w:rsid w:val="7381EDA3"/>
    <w:rsid w:val="73910005"/>
    <w:rsid w:val="741D20FC"/>
    <w:rsid w:val="7425D270"/>
    <w:rsid w:val="7482CED6"/>
    <w:rsid w:val="74F0207E"/>
    <w:rsid w:val="7516A276"/>
    <w:rsid w:val="75325B3A"/>
    <w:rsid w:val="757E6C23"/>
    <w:rsid w:val="75CE22A4"/>
    <w:rsid w:val="75D72D5E"/>
    <w:rsid w:val="75EE68F7"/>
    <w:rsid w:val="760569C7"/>
    <w:rsid w:val="76058D80"/>
    <w:rsid w:val="764A5001"/>
    <w:rsid w:val="76614A09"/>
    <w:rsid w:val="767A7749"/>
    <w:rsid w:val="768834D5"/>
    <w:rsid w:val="768DA15D"/>
    <w:rsid w:val="769D5115"/>
    <w:rsid w:val="76EC37AD"/>
    <w:rsid w:val="76FD97C3"/>
    <w:rsid w:val="771B56CE"/>
    <w:rsid w:val="7736FF2C"/>
    <w:rsid w:val="77657485"/>
    <w:rsid w:val="7783A85F"/>
    <w:rsid w:val="77E2AF4D"/>
    <w:rsid w:val="77E74C0B"/>
    <w:rsid w:val="77FCBE59"/>
    <w:rsid w:val="781647AA"/>
    <w:rsid w:val="78484657"/>
    <w:rsid w:val="78751938"/>
    <w:rsid w:val="798D6274"/>
    <w:rsid w:val="7A09F360"/>
    <w:rsid w:val="7A1879BB"/>
    <w:rsid w:val="7A2BFEBC"/>
    <w:rsid w:val="7A3F4642"/>
    <w:rsid w:val="7A8094CA"/>
    <w:rsid w:val="7AD1F19F"/>
    <w:rsid w:val="7B4313A9"/>
    <w:rsid w:val="7B5F08E2"/>
    <w:rsid w:val="7C1F8E82"/>
    <w:rsid w:val="7C5376A6"/>
    <w:rsid w:val="7CC69B37"/>
    <w:rsid w:val="7D68CFCD"/>
    <w:rsid w:val="7DCF114E"/>
    <w:rsid w:val="7E85892E"/>
    <w:rsid w:val="7E9BAF6F"/>
    <w:rsid w:val="7ECDAC7B"/>
    <w:rsid w:val="7EFCA3CB"/>
    <w:rsid w:val="7EFEAF44"/>
    <w:rsid w:val="7F149C2D"/>
    <w:rsid w:val="7F332D35"/>
    <w:rsid w:val="7F6B2D94"/>
    <w:rsid w:val="7FD06624"/>
    <w:rsid w:val="7FEBAAE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qFormat/>
    <w:uiPriority w:val="0"/>
    <w:rPr>
      <w:rFonts w:ascii="Arial" w:hAnsi="Arial" w:eastAsia="ＭＳ ゴシック"/>
      <w:sz w:val="18"/>
      <w:szCs w:val="18"/>
    </w:rPr>
  </w:style>
  <w:style w:type="paragraph" w:styleId="4">
    <w:name w:val="header"/>
    <w:basedOn w:val="1"/>
    <w:link w:val="9"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フッター (文字)"/>
    <w:link w:val="2"/>
    <w:qFormat/>
    <w:uiPriority w:val="0"/>
    <w:rPr>
      <w:kern w:val="2"/>
      <w:sz w:val="21"/>
      <w:szCs w:val="24"/>
    </w:rPr>
  </w:style>
  <w:style w:type="character" w:customStyle="1" w:styleId="9">
    <w:name w:val="ヘッダー (文字)"/>
    <w:link w:val="4"/>
    <w:qFormat/>
    <w:uiPriority w:val="99"/>
    <w:rPr>
      <w:kern w:val="2"/>
      <w:sz w:val="21"/>
      <w:szCs w:val="24"/>
    </w:rPr>
  </w:style>
  <w:style w:type="character" w:customStyle="1" w:styleId="10">
    <w:name w:val="吹き出し (文字)"/>
    <w:link w:val="3"/>
    <w:qFormat/>
    <w:uiPriority w:val="0"/>
    <w:rPr>
      <w:rFonts w:ascii="Arial" w:hAnsi="Arial" w:eastAsia="ＭＳ ゴシック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1C3874-6671-473A-9A19-1DD4A8B1D2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961</Characters>
  <Lines>8</Lines>
  <Paragraphs>2</Paragraphs>
  <ScaleCrop>false</ScaleCrop>
  <LinksUpToDate>false</LinksUpToDate>
  <CharactersWithSpaces>1127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2022-12-26T00:05:00Z</dcterms:created>
  <dc:creator>USER</dc:creator>
  <cp:lastModifiedBy>user</cp:lastModifiedBy>
  <cp:lastPrinted>2015-06-09T15:36:00Z</cp:lastPrinted>
  <dcterms:modified xsi:type="dcterms:W3CDTF">2024-12-27T02:43:12Z</dcterms:modified>
  <dc:title>関東大会・全国総体成績報告書（委員長）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