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4E92" w14:textId="77777777" w:rsidR="004D055B" w:rsidRPr="004D055B" w:rsidRDefault="004D055B" w:rsidP="004D055B">
      <w:pPr>
        <w:overflowPunct w:val="0"/>
        <w:ind w:firstLineChars="2700" w:firstLine="59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D05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発　　番　　　第　　号</w:t>
      </w:r>
    </w:p>
    <w:p w14:paraId="462B40FB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D055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   </w:t>
      </w:r>
      <w:r w:rsidRPr="004D05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平成　年　月　日</w:t>
      </w:r>
    </w:p>
    <w:p w14:paraId="0468C676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42925836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D05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山梨県高等学校体育連盟</w:t>
      </w:r>
    </w:p>
    <w:p w14:paraId="034EE411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D05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会　長　○○　○○　殿</w:t>
      </w:r>
    </w:p>
    <w:p w14:paraId="0490087E" w14:textId="77777777" w:rsidR="004D055B" w:rsidRPr="004D055B" w:rsidRDefault="004D055B" w:rsidP="004D055B">
      <w:pPr>
        <w:tabs>
          <w:tab w:val="left" w:pos="226"/>
          <w:tab w:val="left" w:pos="340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D05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山梨県立○○高等学校</w:t>
      </w:r>
    </w:p>
    <w:p w14:paraId="24A2729D" w14:textId="77777777" w:rsidR="004D055B" w:rsidRPr="004D055B" w:rsidRDefault="004D055B" w:rsidP="004D055B">
      <w:pPr>
        <w:tabs>
          <w:tab w:val="left" w:pos="226"/>
          <w:tab w:val="left" w:pos="340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D05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校　長　　　　　　　</w:t>
      </w:r>
    </w:p>
    <w:p w14:paraId="1B0483FA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1747BC3E" w14:textId="77777777" w:rsidR="004D055B" w:rsidRPr="004D055B" w:rsidRDefault="004D055B" w:rsidP="004D055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D05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転入生の高体連主催大会参加について（申請）</w:t>
      </w:r>
    </w:p>
    <w:p w14:paraId="360D4B03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70381ED" w14:textId="77777777" w:rsidR="004D055B" w:rsidRPr="004D055B" w:rsidRDefault="004D055B" w:rsidP="004D055B">
      <w:pPr>
        <w:tabs>
          <w:tab w:val="left" w:pos="8730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D05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本校転入生の全国高等学校総合体育大会（含、関東高等学校体育大会および山梨県高等学校体育連盟主催大会）への参加につきまして、全国高等学校総合体育大会基準要項　１２大会参加資格の（６）により、下記の通り申請いたします。認可いただけますよう、お願い申し上げます。</w:t>
      </w:r>
    </w:p>
    <w:p w14:paraId="1C9C3C5D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0C47867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D05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　申請根拠</w:t>
      </w:r>
    </w:p>
    <w:p w14:paraId="7C4BDF3B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D05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全国高等学校総合体育大会基準要項　１２．大会参加資格</w:t>
      </w:r>
    </w:p>
    <w:p w14:paraId="05BFD625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D05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（６）転校後６ヶ月未満のものは参加を認めない。（外国人留学生もこれに準　　　　　ずる）但し、一家転住などやむを得ない場合は、各都道府県高等学校体育　　　　　連盟会長の認可があればこの限りでない。</w:t>
      </w:r>
    </w:p>
    <w:p w14:paraId="2B86F8B9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D05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※同内容　関東高等学校体育大会開催基準要項　９　参加資格（６）</w:t>
      </w:r>
    </w:p>
    <w:p w14:paraId="74009C48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D05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山梨県高等学校総合体育大会開催基準要項　８　参加資格（６）</w:t>
      </w:r>
    </w:p>
    <w:p w14:paraId="56787682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66738E8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D05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　対象生徒</w:t>
      </w:r>
    </w:p>
    <w:p w14:paraId="20FF1AC3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D05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（１）生徒氏名　　○年　　○○　○○</w:t>
      </w:r>
    </w:p>
    <w:p w14:paraId="75B275B1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5A59F2BF" w14:textId="7CA52F8B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D05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（２）転入年月日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4D05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日付</w:t>
      </w:r>
    </w:p>
    <w:p w14:paraId="47C27582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0A22DA31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D05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（３）前籍校および所在都道府県名</w:t>
      </w:r>
    </w:p>
    <w:p w14:paraId="761934BB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4008ED35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D05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（４）対象競技</w:t>
      </w:r>
    </w:p>
    <w:p w14:paraId="3180ED16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3A142EDF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D055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（５）転入理由および生徒の生活状況</w:t>
      </w:r>
    </w:p>
    <w:p w14:paraId="3356FE99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2B720867" w14:textId="77777777" w:rsidR="004D055B" w:rsidRPr="004D055B" w:rsidRDefault="004D055B" w:rsidP="004D055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4D05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添付資料（一家転住を照明できる資料を添付）</w:t>
      </w:r>
    </w:p>
    <w:p w14:paraId="6C1CAB02" w14:textId="50B92292" w:rsidR="00BF2F19" w:rsidRDefault="004D055B" w:rsidP="004D055B">
      <w:r w:rsidRPr="004D055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4D055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○○○○の写し　　　　一通</w:t>
      </w:r>
    </w:p>
    <w:sectPr w:rsidR="00BF2F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17"/>
    <w:rsid w:val="004D055B"/>
    <w:rsid w:val="00BF2F19"/>
    <w:rsid w:val="00D9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01BFE"/>
  <w15:chartTrackingRefBased/>
  <w15:docId w15:val="{820D29F4-CFE0-484C-9A48-401EF9C2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高等学校  体育連盟3</dc:creator>
  <cp:keywords/>
  <dc:description/>
  <cp:lastModifiedBy>高等学校  体育連盟3</cp:lastModifiedBy>
  <cp:revision>2</cp:revision>
  <dcterms:created xsi:type="dcterms:W3CDTF">2020-11-05T01:45:00Z</dcterms:created>
  <dcterms:modified xsi:type="dcterms:W3CDTF">2020-11-05T01:45:00Z</dcterms:modified>
</cp:coreProperties>
</file>