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335602" w14:textId="63B24BD9" w:rsidR="00081737" w:rsidRPr="00CB596F" w:rsidRDefault="00924171" w:rsidP="00081737">
      <w:pPr>
        <w:adjustRightInd/>
        <w:spacing w:line="308" w:lineRule="exact"/>
        <w:jc w:val="center"/>
        <w:rPr>
          <w:rFonts w:ascii="ＭＳ ゴシック" w:eastAsia="ＭＳ ゴシック" w:hAnsi="ＭＳ ゴシック" w:cs="Times New Roman"/>
          <w:spacing w:val="8"/>
        </w:rPr>
      </w:pPr>
      <w:r w:rsidRPr="00CB596F">
        <w:rPr>
          <w:rFonts w:ascii="ＭＳ ゴシック" w:eastAsia="ＭＳ ゴシック" w:hAnsi="ＭＳ ゴシック" w:hint="eastAsia"/>
          <w:spacing w:val="2"/>
        </w:rPr>
        <w:t>第７</w:t>
      </w:r>
      <w:r w:rsidR="00865107">
        <w:rPr>
          <w:rFonts w:ascii="ＭＳ ゴシック" w:eastAsia="ＭＳ ゴシック" w:hAnsi="ＭＳ ゴシック" w:hint="eastAsia"/>
          <w:spacing w:val="2"/>
        </w:rPr>
        <w:t>４</w:t>
      </w:r>
      <w:r w:rsidRPr="00CB596F">
        <w:rPr>
          <w:rFonts w:ascii="ＭＳ ゴシック" w:eastAsia="ＭＳ ゴシック" w:hAnsi="ＭＳ ゴシック" w:hint="eastAsia"/>
          <w:spacing w:val="2"/>
        </w:rPr>
        <w:t>回</w:t>
      </w:r>
      <w:r w:rsidR="00081737" w:rsidRPr="00CB596F">
        <w:rPr>
          <w:rFonts w:ascii="ＭＳ ゴシック" w:eastAsia="ＭＳ ゴシック" w:hAnsi="ＭＳ ゴシック" w:hint="eastAsia"/>
          <w:spacing w:val="2"/>
        </w:rPr>
        <w:t>県高校総体ポスター・プログラム表紙等図案選考結果</w:t>
      </w:r>
    </w:p>
    <w:p w14:paraId="67776490" w14:textId="07B89C2A" w:rsidR="00081737" w:rsidRPr="00865107" w:rsidRDefault="00081737" w:rsidP="00081737">
      <w:pPr>
        <w:adjustRightInd/>
        <w:spacing w:line="238" w:lineRule="exact"/>
        <w:rPr>
          <w:rFonts w:ascii="ＭＳ ゴシック" w:eastAsia="ＭＳ ゴシック" w:hAnsi="ＭＳ ゴシック" w:cs="Times New Roman"/>
          <w:spacing w:val="8"/>
        </w:rPr>
      </w:pPr>
    </w:p>
    <w:p w14:paraId="6A59E058" w14:textId="5BE0E1B4" w:rsidR="00081737" w:rsidRPr="00B232AD" w:rsidRDefault="00081737" w:rsidP="00E73067">
      <w:pPr>
        <w:adjustRightInd/>
        <w:spacing w:line="238" w:lineRule="exact"/>
        <w:ind w:firstLineChars="300" w:firstLine="600"/>
        <w:rPr>
          <w:rFonts w:ascii="ＭＳ ゴシック" w:eastAsia="ＭＳ ゴシック" w:hAnsi="ＭＳ ゴシック" w:cs="Times New Roman"/>
          <w:spacing w:val="8"/>
          <w:sz w:val="20"/>
          <w:szCs w:val="20"/>
        </w:rPr>
      </w:pPr>
      <w:r w:rsidRPr="00B232AD">
        <w:rPr>
          <w:rFonts w:ascii="ＭＳ ゴシック" w:eastAsia="ＭＳ ゴシック" w:hAnsi="ＭＳ ゴシック" w:hint="eastAsia"/>
          <w:sz w:val="20"/>
          <w:szCs w:val="20"/>
        </w:rPr>
        <w:t xml:space="preserve">選考委員会　　</w:t>
      </w:r>
      <w:r w:rsidR="00B232AD">
        <w:rPr>
          <w:rFonts w:ascii="ＭＳ ゴシック" w:eastAsia="ＭＳ ゴシック" w:hAnsi="ＭＳ ゴシック" w:hint="eastAsia"/>
          <w:sz w:val="20"/>
          <w:szCs w:val="20"/>
        </w:rPr>
        <w:t>令和</w:t>
      </w:r>
      <w:r w:rsidR="00865107">
        <w:rPr>
          <w:rFonts w:ascii="ＭＳ ゴシック" w:eastAsia="ＭＳ ゴシック" w:hAnsi="ＭＳ ゴシック" w:hint="eastAsia"/>
          <w:sz w:val="20"/>
          <w:szCs w:val="20"/>
        </w:rPr>
        <w:t>４</w:t>
      </w:r>
      <w:r w:rsidRPr="00B232AD">
        <w:rPr>
          <w:rFonts w:ascii="ＭＳ ゴシック" w:eastAsia="ＭＳ ゴシック" w:hAnsi="ＭＳ ゴシック" w:hint="eastAsia"/>
          <w:sz w:val="20"/>
          <w:szCs w:val="20"/>
        </w:rPr>
        <w:t>年２月</w:t>
      </w:r>
      <w:r w:rsidR="00865107">
        <w:rPr>
          <w:rFonts w:ascii="ＭＳ ゴシック" w:eastAsia="ＭＳ ゴシック" w:hAnsi="ＭＳ ゴシック" w:hint="eastAsia"/>
          <w:sz w:val="20"/>
          <w:szCs w:val="20"/>
        </w:rPr>
        <w:t>１０</w:t>
      </w:r>
      <w:r w:rsidRPr="00B232AD">
        <w:rPr>
          <w:rFonts w:ascii="ＭＳ ゴシック" w:eastAsia="ＭＳ ゴシック" w:hAnsi="ＭＳ ゴシック" w:hint="eastAsia"/>
          <w:sz w:val="20"/>
          <w:szCs w:val="20"/>
        </w:rPr>
        <w:t xml:space="preserve">日（木）　午後２時３０分～　</w:t>
      </w:r>
    </w:p>
    <w:p w14:paraId="15008FB9" w14:textId="418CD233" w:rsidR="00081737" w:rsidRPr="00B232AD" w:rsidRDefault="00B232AD" w:rsidP="00E73067">
      <w:pPr>
        <w:adjustRightInd/>
        <w:spacing w:line="238" w:lineRule="exact"/>
        <w:ind w:firstLineChars="1000" w:firstLine="2000"/>
        <w:rPr>
          <w:rFonts w:ascii="ＭＳ ゴシック" w:eastAsia="ＭＳ ゴシック" w:hAnsi="ＭＳ ゴシック" w:cs="Times New Roman"/>
          <w:spacing w:val="8"/>
          <w:sz w:val="20"/>
          <w:szCs w:val="20"/>
        </w:rPr>
      </w:pPr>
      <w:r>
        <w:rPr>
          <w:rFonts w:ascii="ＭＳ ゴシック" w:eastAsia="ＭＳ ゴシック" w:hAnsi="ＭＳ ゴシック" w:hint="eastAsia"/>
          <w:sz w:val="20"/>
          <w:szCs w:val="20"/>
        </w:rPr>
        <w:t>甲府第一</w:t>
      </w:r>
      <w:r w:rsidR="00081737" w:rsidRPr="00B232AD">
        <w:rPr>
          <w:rFonts w:ascii="ＭＳ ゴシック" w:eastAsia="ＭＳ ゴシック" w:hAnsi="ＭＳ ゴシック" w:hint="eastAsia"/>
          <w:sz w:val="20"/>
          <w:szCs w:val="20"/>
        </w:rPr>
        <w:t>高校</w:t>
      </w:r>
      <w:r w:rsidR="00FF73B3" w:rsidRPr="00B232AD">
        <w:rPr>
          <w:rFonts w:ascii="ＭＳ ゴシック" w:eastAsia="ＭＳ ゴシック" w:hAnsi="ＭＳ ゴシック" w:hint="eastAsia"/>
          <w:sz w:val="20"/>
          <w:szCs w:val="20"/>
        </w:rPr>
        <w:t xml:space="preserve">　美術室</w:t>
      </w:r>
    </w:p>
    <w:p w14:paraId="51967A6E" w14:textId="439B21B6" w:rsidR="00081737" w:rsidRPr="00B232AD" w:rsidRDefault="00081737" w:rsidP="00081737">
      <w:pPr>
        <w:adjustRightInd/>
        <w:spacing w:line="238" w:lineRule="exact"/>
        <w:rPr>
          <w:rFonts w:ascii="ＭＳ ゴシック" w:eastAsia="ＭＳ ゴシック" w:hAnsi="ＭＳ ゴシック" w:cs="Times New Roman"/>
          <w:spacing w:val="8"/>
          <w:sz w:val="20"/>
          <w:szCs w:val="20"/>
        </w:rPr>
      </w:pPr>
    </w:p>
    <w:p w14:paraId="191EF2F8" w14:textId="77777777" w:rsidR="00206DAA" w:rsidRPr="006A2F8F" w:rsidRDefault="00081737" w:rsidP="00206DAA">
      <w:pPr>
        <w:adjustRightInd/>
        <w:spacing w:line="238" w:lineRule="exact"/>
        <w:ind w:firstLineChars="300" w:firstLine="600"/>
        <w:rPr>
          <w:rFonts w:ascii="ＭＳ ゴシック" w:eastAsia="ＭＳ ゴシック" w:hAnsi="ＭＳ ゴシック"/>
          <w:color w:val="auto"/>
          <w:sz w:val="20"/>
          <w:szCs w:val="20"/>
        </w:rPr>
      </w:pPr>
      <w:r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選考委員</w:t>
      </w:r>
      <w:r w:rsidR="00E73067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 </w:t>
      </w:r>
      <w:r w:rsidR="00E73067" w:rsidRPr="006A2F8F">
        <w:rPr>
          <w:rFonts w:ascii="ＭＳ ゴシック" w:eastAsia="ＭＳ ゴシック" w:hAnsi="ＭＳ ゴシック"/>
          <w:color w:val="auto"/>
          <w:sz w:val="20"/>
          <w:szCs w:val="20"/>
        </w:rPr>
        <w:t xml:space="preserve">     </w:t>
      </w:r>
      <w:r w:rsidR="00206DAA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山梨県高等学校体育連盟</w:t>
      </w:r>
    </w:p>
    <w:p w14:paraId="004C8B3F" w14:textId="535BD49B" w:rsidR="00081737" w:rsidRPr="006A2F8F" w:rsidRDefault="00081737" w:rsidP="00206DAA">
      <w:pPr>
        <w:adjustRightInd/>
        <w:spacing w:line="238" w:lineRule="exact"/>
        <w:ind w:firstLineChars="1000" w:firstLine="2000"/>
        <w:rPr>
          <w:rFonts w:ascii="ＭＳ ゴシック" w:eastAsia="ＭＳ ゴシック" w:hAnsi="ＭＳ ゴシック" w:cs="Times New Roman"/>
          <w:color w:val="auto"/>
          <w:spacing w:val="8"/>
          <w:sz w:val="20"/>
          <w:szCs w:val="20"/>
        </w:rPr>
      </w:pPr>
      <w:r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山梨県高等学校</w:t>
      </w:r>
      <w:r w:rsidR="00206DAA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文化連盟 美術・工芸専門部</w:t>
      </w:r>
      <w:r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　　　　　　</w:t>
      </w:r>
    </w:p>
    <w:p w14:paraId="1386AA69" w14:textId="721C0D06" w:rsidR="00081737" w:rsidRPr="006A2F8F" w:rsidRDefault="00081737" w:rsidP="00081737">
      <w:pPr>
        <w:adjustRightInd/>
        <w:spacing w:line="238" w:lineRule="exact"/>
        <w:rPr>
          <w:rFonts w:ascii="ＭＳ ゴシック" w:eastAsia="ＭＳ ゴシック" w:hAnsi="ＭＳ ゴシック" w:cs="Times New Roman"/>
          <w:color w:val="auto"/>
          <w:spacing w:val="8"/>
          <w:sz w:val="20"/>
          <w:szCs w:val="20"/>
        </w:rPr>
      </w:pPr>
    </w:p>
    <w:p w14:paraId="5299A63B" w14:textId="40EB37F3" w:rsidR="006941B5" w:rsidRPr="006A2F8F" w:rsidRDefault="00081737" w:rsidP="006941B5">
      <w:pPr>
        <w:adjustRightInd/>
        <w:spacing w:line="238" w:lineRule="exact"/>
        <w:ind w:firstLineChars="300" w:firstLine="600"/>
        <w:rPr>
          <w:rFonts w:ascii="ＭＳ ゴシック" w:eastAsia="ＭＳ ゴシック" w:hAnsi="ＭＳ ゴシック"/>
          <w:color w:val="auto"/>
          <w:sz w:val="20"/>
          <w:szCs w:val="20"/>
        </w:rPr>
      </w:pPr>
      <w:r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応募作品　　</w:t>
      </w:r>
      <w:r w:rsidRPr="006A2F8F">
        <w:rPr>
          <w:rFonts w:ascii="ＭＳ ゴシック" w:eastAsia="ＭＳ ゴシック" w:hAnsi="ＭＳ ゴシック" w:cs="Times New Roman" w:hint="eastAsia"/>
          <w:color w:val="auto"/>
          <w:sz w:val="20"/>
          <w:szCs w:val="20"/>
        </w:rPr>
        <w:t xml:space="preserve"> </w:t>
      </w:r>
      <w:r w:rsidR="00A63067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韮　崎</w:t>
      </w:r>
      <w:r w:rsidR="00375EDA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  <w:r w:rsidR="00A63067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１</w:t>
      </w:r>
      <w:r w:rsidR="00375EDA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点 </w:t>
      </w:r>
      <w:r w:rsidR="00375EDA" w:rsidRPr="006A2F8F">
        <w:rPr>
          <w:rFonts w:ascii="ＭＳ ゴシック" w:eastAsia="ＭＳ ゴシック" w:hAnsi="ＭＳ ゴシック"/>
          <w:color w:val="auto"/>
          <w:sz w:val="20"/>
          <w:szCs w:val="20"/>
        </w:rPr>
        <w:t xml:space="preserve">  </w:t>
      </w:r>
      <w:r w:rsidR="00375EDA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 </w:t>
      </w:r>
      <w:r w:rsidR="00375EDA" w:rsidRPr="006A2F8F">
        <w:rPr>
          <w:rFonts w:ascii="ＭＳ ゴシック" w:eastAsia="ＭＳ ゴシック" w:hAnsi="ＭＳ ゴシック"/>
          <w:color w:val="auto"/>
          <w:sz w:val="20"/>
          <w:szCs w:val="20"/>
        </w:rPr>
        <w:t xml:space="preserve"> </w:t>
      </w:r>
      <w:r w:rsidR="00AF7E29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甲　</w:t>
      </w:r>
      <w:r w:rsidR="00A63067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南　４</w:t>
      </w:r>
      <w:r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点　</w:t>
      </w:r>
      <w:r w:rsidR="002E7C91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 </w:t>
      </w:r>
      <w:r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  <w:r w:rsidR="00A63067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甲　西　２</w:t>
      </w:r>
      <w:r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点　</w:t>
      </w:r>
      <w:r w:rsidR="006941B5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 </w:t>
      </w:r>
      <w:r w:rsidR="00A63067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甲　東</w:t>
      </w:r>
      <w:r w:rsidR="006941B5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  <w:r w:rsidR="00A63067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>２</w:t>
      </w:r>
      <w:r w:rsidR="002B17E1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点　</w:t>
      </w:r>
      <w:r w:rsidR="00AF7E29" w:rsidRPr="006A2F8F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</w:p>
    <w:p w14:paraId="42581B9A" w14:textId="52B1C103" w:rsidR="00A63067" w:rsidRPr="00736394" w:rsidRDefault="00375EDA" w:rsidP="006941B5">
      <w:pPr>
        <w:adjustRightInd/>
        <w:spacing w:line="238" w:lineRule="exact"/>
        <w:ind w:firstLineChars="900" w:firstLine="1800"/>
        <w:rPr>
          <w:rFonts w:ascii="ＭＳ ゴシック" w:eastAsia="ＭＳ ゴシック" w:hAnsi="ＭＳ ゴシック"/>
          <w:color w:val="auto"/>
          <w:sz w:val="20"/>
          <w:szCs w:val="20"/>
        </w:rPr>
      </w:pPr>
      <w:r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 </w:t>
      </w:r>
      <w:r w:rsidR="00A63067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昭　和</w:t>
      </w:r>
      <w:r w:rsidR="006941B5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  <w:r w:rsidR="00A63067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１</w:t>
      </w:r>
      <w:r w:rsidR="00081737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点　　</w:t>
      </w:r>
      <w:r w:rsidR="006941B5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 </w:t>
      </w:r>
      <w:r w:rsidR="00A63067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城　西</w:t>
      </w:r>
      <w:r w:rsidR="00FF73B3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  <w:r w:rsidR="00A63067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４</w:t>
      </w:r>
      <w:r w:rsidR="00FF73B3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点　</w:t>
      </w:r>
      <w:r w:rsidR="006941B5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 </w:t>
      </w:r>
      <w:r w:rsidR="00A63067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駿　台</w:t>
      </w:r>
      <w:r w:rsidR="00FF73B3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  <w:r w:rsidR="00A63067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１</w:t>
      </w:r>
      <w:r w:rsidR="00FF73B3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点</w:t>
      </w:r>
      <w:r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 </w:t>
      </w:r>
      <w:r w:rsidRPr="00736394">
        <w:rPr>
          <w:rFonts w:ascii="ＭＳ ゴシック" w:eastAsia="ＭＳ ゴシック" w:hAnsi="ＭＳ ゴシック"/>
          <w:color w:val="auto"/>
          <w:sz w:val="20"/>
          <w:szCs w:val="20"/>
        </w:rPr>
        <w:t xml:space="preserve">   </w:t>
      </w:r>
      <w:r w:rsidR="006941B5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 </w:t>
      </w:r>
      <w:r w:rsidR="00A63067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英　和</w:t>
      </w:r>
      <w:r w:rsidR="006941B5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  <w:r w:rsidR="00736394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４</w:t>
      </w:r>
      <w:r w:rsidR="002E7C91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点</w:t>
      </w:r>
    </w:p>
    <w:p w14:paraId="5F8D3323" w14:textId="4DE5B70E" w:rsidR="00375EDA" w:rsidRPr="00736394" w:rsidRDefault="00736394" w:rsidP="00736394">
      <w:pPr>
        <w:adjustRightInd/>
        <w:spacing w:line="238" w:lineRule="exact"/>
        <w:ind w:firstLineChars="950" w:firstLine="1900"/>
        <w:rPr>
          <w:rFonts w:ascii="ＭＳ ゴシック" w:eastAsia="ＭＳ ゴシック" w:hAnsi="ＭＳ ゴシック"/>
          <w:color w:val="auto"/>
          <w:sz w:val="20"/>
          <w:szCs w:val="20"/>
        </w:rPr>
      </w:pPr>
      <w:r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白　根</w:t>
      </w:r>
      <w:r w:rsidR="00375EDA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  <w:r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２点　　 身　延　４点　　 河口湖　６点</w:t>
      </w:r>
      <w:r w:rsidR="00375EDA" w:rsidRPr="00736394">
        <w:rPr>
          <w:rFonts w:ascii="ＭＳ ゴシック" w:eastAsia="ＭＳ ゴシック" w:hAnsi="ＭＳ ゴシック"/>
          <w:color w:val="auto"/>
          <w:sz w:val="20"/>
          <w:szCs w:val="20"/>
        </w:rPr>
        <w:t xml:space="preserve">          </w:t>
      </w:r>
      <w:r w:rsidR="00375EDA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 xml:space="preserve">　</w:t>
      </w:r>
    </w:p>
    <w:p w14:paraId="05A08EAE" w14:textId="0B461CD5" w:rsidR="00C70230" w:rsidRPr="00736394" w:rsidRDefault="00375EDA" w:rsidP="00736394">
      <w:pPr>
        <w:adjustRightInd/>
        <w:spacing w:line="238" w:lineRule="exact"/>
        <w:ind w:firstLineChars="3600" w:firstLine="7200"/>
        <w:jc w:val="left"/>
        <w:rPr>
          <w:rFonts w:ascii="ＭＳ ゴシック" w:eastAsia="ＭＳ ゴシック" w:hAnsi="ＭＳ ゴシック" w:cs="Times New Roman"/>
          <w:color w:val="auto"/>
          <w:spacing w:val="8"/>
          <w:sz w:val="20"/>
          <w:szCs w:val="20"/>
        </w:rPr>
      </w:pPr>
      <w:r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以上</w:t>
      </w:r>
      <w:r w:rsidR="00736394"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３１</w:t>
      </w:r>
      <w:r w:rsidRPr="00736394">
        <w:rPr>
          <w:rFonts w:ascii="ＭＳ ゴシック" w:eastAsia="ＭＳ ゴシック" w:hAnsi="ＭＳ ゴシック" w:hint="eastAsia"/>
          <w:color w:val="auto"/>
          <w:sz w:val="20"/>
          <w:szCs w:val="20"/>
        </w:rPr>
        <w:t>点</w:t>
      </w:r>
    </w:p>
    <w:p w14:paraId="53FF1C34" w14:textId="084666B6" w:rsidR="0030238C" w:rsidRDefault="00E86F12">
      <w:pPr>
        <w:widowControl/>
        <w:overflowPunct/>
        <w:adjustRightInd/>
        <w:jc w:val="left"/>
        <w:textAlignment w:val="auto"/>
        <w:rPr>
          <w:rFonts w:ascii="ＭＳ ゴシック" w:eastAsia="ＭＳ ゴシック" w:hAnsi="ＭＳ ゴシック" w:cs="Times New Roman"/>
          <w:color w:val="FF0000"/>
          <w:spacing w:val="8"/>
          <w:sz w:val="20"/>
          <w:szCs w:val="20"/>
        </w:rPr>
      </w:pPr>
      <w:r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FB83498" wp14:editId="5AC7F5F3">
                <wp:simplePos x="0" y="0"/>
                <wp:positionH relativeFrom="column">
                  <wp:posOffset>3523776</wp:posOffset>
                </wp:positionH>
                <wp:positionV relativeFrom="paragraph">
                  <wp:posOffset>56515</wp:posOffset>
                </wp:positionV>
                <wp:extent cx="1842135" cy="573092"/>
                <wp:effectExtent l="0" t="0" r="5715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2135" cy="5730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06607A" w14:textId="6B08AFDF" w:rsidR="002576BA" w:rsidRPr="00365581" w:rsidRDefault="002576BA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優秀賞</w:t>
                            </w:r>
                          </w:p>
                          <w:p w14:paraId="6EB01BA2" w14:textId="33B6CABB" w:rsidR="002576BA" w:rsidRPr="00365581" w:rsidRDefault="002576BA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甲府西</w:t>
                            </w:r>
                            <w:r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高校（２年）</w:t>
                            </w:r>
                          </w:p>
                          <w:p w14:paraId="752104AB" w14:textId="589C53A2" w:rsidR="002576BA" w:rsidRPr="00365581" w:rsidRDefault="002576BA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ﾃﾞﾗｸﾙｽﾞ ｱｲｴ</w:t>
                            </w:r>
                            <w:r w:rsidR="0096568D">
                              <w:rPr>
                                <w:rFonts w:ascii="ＭＳ Ｐゴシック" w:eastAsia="ＭＳ Ｐゴシック" w:hAnsi="ＭＳ Ｐゴシック" w:hint="eastAsia"/>
                              </w:rPr>
                              <w:t>ｲ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ｼｬ ﾚｨｰさん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B8349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6" o:spid="_x0000_s1026" type="#_x0000_t202" style="position:absolute;margin-left:277.45pt;margin-top:4.45pt;width:145.05pt;height:45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" fillcolor="window" stroked="f" strokeweight=".5pt">
                <v:textbox>
                  <w:txbxContent>
                    <w:p w14:paraId="6B06607A" w14:textId="6B08AFDF" w:rsidR="002576BA" w:rsidRPr="00365581" w:rsidRDefault="002576BA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365581">
                        <w:rPr>
                          <w:rFonts w:ascii="ＭＳ Ｐゴシック" w:eastAsia="ＭＳ Ｐゴシック" w:hAnsi="ＭＳ Ｐゴシック" w:hint="eastAsia"/>
                        </w:rPr>
                        <w:t>優秀賞</w:t>
                      </w:r>
                    </w:p>
                    <w:p w14:paraId="6EB01BA2" w14:textId="33B6CABB" w:rsidR="002576BA" w:rsidRPr="00365581" w:rsidRDefault="002576BA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甲府西</w:t>
                      </w:r>
                      <w:r w:rsidRPr="00365581">
                        <w:rPr>
                          <w:rFonts w:ascii="ＭＳ Ｐゴシック" w:eastAsia="ＭＳ Ｐゴシック" w:hAnsi="ＭＳ Ｐゴシック" w:hint="eastAsia"/>
                        </w:rPr>
                        <w:t>高校（２年）</w:t>
                      </w:r>
                    </w:p>
                    <w:p w14:paraId="752104AB" w14:textId="589C53A2" w:rsidR="002576BA" w:rsidRPr="00365581" w:rsidRDefault="002576BA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ﾃﾞﾗｸﾙｽﾞ ｱｲｴ</w:t>
                      </w:r>
                      <w:r w:rsidR="0096568D">
                        <w:rPr>
                          <w:rFonts w:ascii="ＭＳ Ｐゴシック" w:eastAsia="ＭＳ Ｐゴシック" w:hAnsi="ＭＳ Ｐゴシック" w:hint="eastAsia"/>
                        </w:rPr>
                        <w:t>ｲ</w:t>
                      </w: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ｼｬ ﾚｨｰさん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8DCC08" wp14:editId="688DC40A">
                <wp:simplePos x="0" y="0"/>
                <wp:positionH relativeFrom="column">
                  <wp:posOffset>1122358</wp:posOffset>
                </wp:positionH>
                <wp:positionV relativeFrom="paragraph">
                  <wp:posOffset>43275</wp:posOffset>
                </wp:positionV>
                <wp:extent cx="1186815" cy="586854"/>
                <wp:effectExtent l="0" t="0" r="0" b="381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6815" cy="5868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A38362" w14:textId="2D020604" w:rsidR="00365581" w:rsidRPr="00365581" w:rsidRDefault="00365581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最優秀賞</w:t>
                            </w:r>
                          </w:p>
                          <w:p w14:paraId="41ADA03E" w14:textId="4C1BB004" w:rsidR="00365581" w:rsidRPr="00365581" w:rsidRDefault="00365581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韮崎高校（２年）</w:t>
                            </w:r>
                          </w:p>
                          <w:p w14:paraId="5D3C54FB" w14:textId="03405767" w:rsidR="00365581" w:rsidRPr="00365581" w:rsidRDefault="00365581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笠井和佳奈</w:t>
                            </w:r>
                            <w:r w:rsidR="002576BA">
                              <w:rPr>
                                <w:rFonts w:ascii="ＭＳ Ｐゴシック" w:eastAsia="ＭＳ Ｐゴシック" w:hAnsi="ＭＳ Ｐゴシック" w:hint="eastAsia"/>
                              </w:rPr>
                              <w:t>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DCC08" id="テキスト ボックス 15" o:spid="_x0000_s1027" type="#_x0000_t202" style="position:absolute;margin-left:88.35pt;margin-top:3.4pt;width:93.45pt;height:46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" fillcolor="white [3201]" stroked="f" strokeweight=".5pt">
                <v:textbox>
                  <w:txbxContent>
                    <w:p w14:paraId="6CA38362" w14:textId="2D020604" w:rsidR="00365581" w:rsidRPr="00365581" w:rsidRDefault="00365581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365581">
                        <w:rPr>
                          <w:rFonts w:ascii="ＭＳ Ｐゴシック" w:eastAsia="ＭＳ Ｐゴシック" w:hAnsi="ＭＳ Ｐゴシック" w:hint="eastAsia"/>
                        </w:rPr>
                        <w:t>最優秀賞</w:t>
                      </w:r>
                    </w:p>
                    <w:p w14:paraId="41ADA03E" w14:textId="4C1BB004" w:rsidR="00365581" w:rsidRPr="00365581" w:rsidRDefault="00365581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365581">
                        <w:rPr>
                          <w:rFonts w:ascii="ＭＳ Ｐゴシック" w:eastAsia="ＭＳ Ｐゴシック" w:hAnsi="ＭＳ Ｐゴシック" w:hint="eastAsia"/>
                        </w:rPr>
                        <w:t>韮崎高校（２年）</w:t>
                      </w:r>
                    </w:p>
                    <w:p w14:paraId="5D3C54FB" w14:textId="03405767" w:rsidR="00365581" w:rsidRPr="00365581" w:rsidRDefault="00365581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365581">
                        <w:rPr>
                          <w:rFonts w:ascii="ＭＳ Ｐゴシック" w:eastAsia="ＭＳ Ｐゴシック" w:hAnsi="ＭＳ Ｐゴシック" w:hint="eastAsia"/>
                        </w:rPr>
                        <w:t>笠井和佳奈</w:t>
                      </w:r>
                      <w:r w:rsidR="002576BA">
                        <w:rPr>
                          <w:rFonts w:ascii="ＭＳ Ｐゴシック" w:eastAsia="ＭＳ Ｐゴシック" w:hAnsi="ＭＳ Ｐゴシック" w:hint="eastAsia"/>
                        </w:rPr>
                        <w:t>さん</w:t>
                      </w:r>
                    </w:p>
                  </w:txbxContent>
                </v:textbox>
              </v:shape>
            </w:pict>
          </mc:Fallback>
        </mc:AlternateContent>
      </w:r>
    </w:p>
    <w:p w14:paraId="6FFAF35A" w14:textId="3DCC4E2B" w:rsidR="00C70230" w:rsidRPr="0030238C" w:rsidRDefault="003618D9">
      <w:pPr>
        <w:widowControl/>
        <w:overflowPunct/>
        <w:adjustRightInd/>
        <w:jc w:val="left"/>
        <w:textAlignment w:val="auto"/>
        <w:rPr>
          <w:rFonts w:ascii="ＭＳ ゴシック" w:eastAsia="ＭＳ ゴシック" w:hAnsi="ＭＳ ゴシック" w:cs="Times New Roman"/>
          <w:color w:val="auto"/>
          <w:spacing w:val="8"/>
          <w:sz w:val="20"/>
          <w:szCs w:val="20"/>
        </w:rPr>
      </w:pPr>
      <w:r w:rsidRPr="0030238C">
        <w:rPr>
          <w:noProof/>
          <w:color w:val="auto"/>
        </w:rPr>
        <w:drawing>
          <wp:anchor distT="0" distB="0" distL="114300" distR="114300" simplePos="0" relativeHeight="251667456" behindDoc="0" locked="0" layoutInCell="1" allowOverlap="1" wp14:anchorId="41487FCD" wp14:editId="539A5040">
            <wp:simplePos x="0" y="0"/>
            <wp:positionH relativeFrom="column">
              <wp:posOffset>728345</wp:posOffset>
            </wp:positionH>
            <wp:positionV relativeFrom="page">
              <wp:posOffset>6872605</wp:posOffset>
            </wp:positionV>
            <wp:extent cx="1922040" cy="2715840"/>
            <wp:effectExtent l="0" t="0" r="2540" b="8890"/>
            <wp:wrapSquare wrapText="bothSides"/>
            <wp:docPr id="12" name="図 12" descr="テキスト, 本, 座る, 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 descr="テキスト, 本, 座る, テーブル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040" cy="27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D91EBDA" wp14:editId="673DBBBE">
                <wp:simplePos x="0" y="0"/>
                <wp:positionH relativeFrom="column">
                  <wp:posOffset>723900</wp:posOffset>
                </wp:positionH>
                <wp:positionV relativeFrom="paragraph">
                  <wp:posOffset>4058285</wp:posOffset>
                </wp:positionV>
                <wp:extent cx="1916449" cy="2715564"/>
                <wp:effectExtent l="0" t="0" r="26670" b="27940"/>
                <wp:wrapNone/>
                <wp:docPr id="22" name="正方形/長方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6449" cy="2715564"/>
                        </a:xfrm>
                        <a:prstGeom prst="rect">
                          <a:avLst/>
                        </a:prstGeom>
                        <a:noFill/>
                        <a:ln w="25400" cap="flat" cmpd="tri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787BDE" id="正方形/長方形 22" o:spid="_x0000_s1026" style="position:absolute;left:0;text-align:left;margin-left:57pt;margin-top:319.55pt;width:150.9pt;height:213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" filled="f" strokecolor="windowText" strokeweight="2pt">
                <v:stroke linestyle="thickBetweenThin"/>
              </v:rect>
            </w:pict>
          </mc:Fallback>
        </mc:AlternateContent>
      </w:r>
      <w:r w:rsidRPr="0030238C">
        <w:rPr>
          <w:noProof/>
          <w:color w:val="auto"/>
        </w:rPr>
        <w:drawing>
          <wp:anchor distT="0" distB="0" distL="114300" distR="114300" simplePos="0" relativeHeight="251666432" behindDoc="0" locked="0" layoutInCell="1" allowOverlap="1" wp14:anchorId="2B375E64" wp14:editId="41C2AAFA">
            <wp:simplePos x="0" y="0"/>
            <wp:positionH relativeFrom="column">
              <wp:posOffset>3465195</wp:posOffset>
            </wp:positionH>
            <wp:positionV relativeFrom="page">
              <wp:posOffset>6871970</wp:posOffset>
            </wp:positionV>
            <wp:extent cx="1983740" cy="2715260"/>
            <wp:effectExtent l="0" t="0" r="0" b="8890"/>
            <wp:wrapSquare wrapText="bothSides"/>
            <wp:docPr id="11" name="図 11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 descr="マップ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4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947176" wp14:editId="0C3B6A47">
                <wp:simplePos x="0" y="0"/>
                <wp:positionH relativeFrom="column">
                  <wp:posOffset>3459480</wp:posOffset>
                </wp:positionH>
                <wp:positionV relativeFrom="paragraph">
                  <wp:posOffset>4062095</wp:posOffset>
                </wp:positionV>
                <wp:extent cx="1983740" cy="2715260"/>
                <wp:effectExtent l="0" t="0" r="16510" b="27940"/>
                <wp:wrapNone/>
                <wp:docPr id="21" name="正方形/長方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3740" cy="2715260"/>
                        </a:xfrm>
                        <a:prstGeom prst="rect">
                          <a:avLst/>
                        </a:prstGeom>
                        <a:noFill/>
                        <a:ln w="25400" cap="flat" cmpd="tri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76752F" id="正方形/長方形 21" o:spid="_x0000_s1026" style="position:absolute;left:0;text-align:left;margin-left:272.4pt;margin-top:319.85pt;width:156.2pt;height:213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" filled="f" strokecolor="windowText" strokeweight="2pt">
                <v:stroke linestyle="thickBetweenThin"/>
              </v:rect>
            </w:pict>
          </mc:Fallback>
        </mc:AlternateContent>
      </w:r>
      <w:r w:rsidR="00736394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C65D031" wp14:editId="2CAB7D2C">
                <wp:simplePos x="0" y="0"/>
                <wp:positionH relativeFrom="column">
                  <wp:posOffset>3524364</wp:posOffset>
                </wp:positionH>
                <wp:positionV relativeFrom="paragraph">
                  <wp:posOffset>427819</wp:posOffset>
                </wp:positionV>
                <wp:extent cx="1916430" cy="2728908"/>
                <wp:effectExtent l="0" t="0" r="26670" b="14605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6430" cy="2728908"/>
                        </a:xfrm>
                        <a:prstGeom prst="rect">
                          <a:avLst/>
                        </a:prstGeom>
                        <a:noFill/>
                        <a:ln w="25400" cap="flat" cmpd="tri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6DC34" id="正方形/長方形 19" o:spid="_x0000_s1026" style="position:absolute;left:0;text-align:left;margin-left:277.5pt;margin-top:33.7pt;width:150.9pt;height:214.8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" filled="f" strokecolor="windowText" strokeweight="2pt">
                <v:stroke linestyle="thickBetweenThin"/>
              </v:rect>
            </w:pict>
          </mc:Fallback>
        </mc:AlternateContent>
      </w:r>
      <w:r w:rsidR="00736394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D8B742" wp14:editId="718FFE2B">
                <wp:simplePos x="0" y="0"/>
                <wp:positionH relativeFrom="column">
                  <wp:posOffset>726573</wp:posOffset>
                </wp:positionH>
                <wp:positionV relativeFrom="paragraph">
                  <wp:posOffset>400524</wp:posOffset>
                </wp:positionV>
                <wp:extent cx="1910373" cy="2728908"/>
                <wp:effectExtent l="0" t="0" r="13970" b="14605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373" cy="2728908"/>
                        </a:xfrm>
                        <a:prstGeom prst="rect">
                          <a:avLst/>
                        </a:prstGeom>
                        <a:noFill/>
                        <a:ln w="25400" cmpd="tri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FB2DF0" id="正方形/長方形 18" o:spid="_x0000_s1026" style="position:absolute;left:0;text-align:left;margin-left:57.2pt;margin-top:31.55pt;width:150.4pt;height:214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" filled="f" strokecolor="black [3213]" strokeweight="2pt">
                <v:stroke linestyle="thickBetweenThin"/>
              </v:rect>
            </w:pict>
          </mc:Fallback>
        </mc:AlternateContent>
      </w:r>
      <w:r w:rsidR="00736394" w:rsidRPr="0030238C">
        <w:rPr>
          <w:noProof/>
          <w:color w:val="auto"/>
        </w:rPr>
        <w:drawing>
          <wp:anchor distT="0" distB="0" distL="114300" distR="114300" simplePos="0" relativeHeight="251664384" behindDoc="0" locked="0" layoutInCell="1" allowOverlap="1" wp14:anchorId="22452592" wp14:editId="0F8AF6B2">
            <wp:simplePos x="0" y="0"/>
            <wp:positionH relativeFrom="column">
              <wp:posOffset>722630</wp:posOffset>
            </wp:positionH>
            <wp:positionV relativeFrom="page">
              <wp:posOffset>3225800</wp:posOffset>
            </wp:positionV>
            <wp:extent cx="1916430" cy="2715260"/>
            <wp:effectExtent l="0" t="0" r="7620" b="889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388B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0683BFA" wp14:editId="3723306D">
                <wp:simplePos x="0" y="0"/>
                <wp:positionH relativeFrom="column">
                  <wp:posOffset>3567117</wp:posOffset>
                </wp:positionH>
                <wp:positionV relativeFrom="paragraph">
                  <wp:posOffset>3493135</wp:posOffset>
                </wp:positionV>
                <wp:extent cx="1842135" cy="573092"/>
                <wp:effectExtent l="0" t="0" r="5715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2135" cy="5730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4C8599" w14:textId="77777777" w:rsidR="005B388B" w:rsidRPr="00365581" w:rsidRDefault="005B388B" w:rsidP="005B388B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優秀賞</w:t>
                            </w:r>
                          </w:p>
                          <w:p w14:paraId="33AE0457" w14:textId="21BE8949" w:rsidR="005B388B" w:rsidRPr="00365581" w:rsidRDefault="00801F82" w:rsidP="005B388B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甲府南高校</w:t>
                            </w:r>
                            <w:r w:rsidR="005B388B"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（</w:t>
                            </w:r>
                            <w:r w:rsidR="005B388B">
                              <w:rPr>
                                <w:rFonts w:ascii="ＭＳ Ｐゴシック" w:eastAsia="ＭＳ Ｐゴシック" w:hAnsi="ＭＳ Ｐゴシック" w:hint="eastAsia"/>
                              </w:rPr>
                              <w:t>１</w:t>
                            </w:r>
                            <w:r w:rsidR="005B388B"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年）</w:t>
                            </w:r>
                          </w:p>
                          <w:p w14:paraId="35E95B91" w14:textId="19C8ABD6" w:rsidR="005B388B" w:rsidRPr="00365581" w:rsidRDefault="00801F82" w:rsidP="005B388B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黒澤春菜</w:t>
                            </w:r>
                            <w:r w:rsidR="005B388B">
                              <w:rPr>
                                <w:rFonts w:ascii="ＭＳ Ｐゴシック" w:eastAsia="ＭＳ Ｐゴシック" w:hAnsi="ＭＳ Ｐゴシック" w:hint="eastAsia"/>
                              </w:rPr>
                              <w:t>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83BFA" id="テキスト ボックス 20" o:spid="_x0000_s1028" type="#_x0000_t202" style="position:absolute;margin-left:280.9pt;margin-top:275.05pt;width:145.05pt;height:45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" fillcolor="window" stroked="f" strokeweight=".5pt">
                <v:textbox>
                  <w:txbxContent>
                    <w:p w14:paraId="154C8599" w14:textId="77777777" w:rsidR="005B388B" w:rsidRPr="00365581" w:rsidRDefault="005B388B" w:rsidP="005B388B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365581">
                        <w:rPr>
                          <w:rFonts w:ascii="ＭＳ Ｐゴシック" w:eastAsia="ＭＳ Ｐゴシック" w:hAnsi="ＭＳ Ｐゴシック" w:hint="eastAsia"/>
                        </w:rPr>
                        <w:t>優秀賞</w:t>
                      </w:r>
                    </w:p>
                    <w:p w14:paraId="33AE0457" w14:textId="21BE8949" w:rsidR="005B388B" w:rsidRPr="00365581" w:rsidRDefault="00801F82" w:rsidP="005B388B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甲府南高校</w:t>
                      </w:r>
                      <w:r w:rsidR="005B388B" w:rsidRPr="00365581">
                        <w:rPr>
                          <w:rFonts w:ascii="ＭＳ Ｐゴシック" w:eastAsia="ＭＳ Ｐゴシック" w:hAnsi="ＭＳ Ｐゴシック" w:hint="eastAsia"/>
                        </w:rPr>
                        <w:t>（</w:t>
                      </w:r>
                      <w:r w:rsidR="005B388B">
                        <w:rPr>
                          <w:rFonts w:ascii="ＭＳ Ｐゴシック" w:eastAsia="ＭＳ Ｐゴシック" w:hAnsi="ＭＳ Ｐゴシック" w:hint="eastAsia"/>
                        </w:rPr>
                        <w:t>１</w:t>
                      </w:r>
                      <w:r w:rsidR="005B388B" w:rsidRPr="00365581">
                        <w:rPr>
                          <w:rFonts w:ascii="ＭＳ Ｐゴシック" w:eastAsia="ＭＳ Ｐゴシック" w:hAnsi="ＭＳ Ｐゴシック" w:hint="eastAsia"/>
                        </w:rPr>
                        <w:t>年）</w:t>
                      </w:r>
                    </w:p>
                    <w:p w14:paraId="35E95B91" w14:textId="19C8ABD6" w:rsidR="005B388B" w:rsidRPr="00365581" w:rsidRDefault="00801F82" w:rsidP="005B388B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黒澤春菜</w:t>
                      </w:r>
                      <w:r w:rsidR="005B388B">
                        <w:rPr>
                          <w:rFonts w:ascii="ＭＳ Ｐゴシック" w:eastAsia="ＭＳ Ｐゴシック" w:hAnsi="ＭＳ Ｐゴシック" w:hint="eastAsia"/>
                        </w:rPr>
                        <w:t>さん</w:t>
                      </w:r>
                    </w:p>
                  </w:txbxContent>
                </v:textbox>
              </v:shape>
            </w:pict>
          </mc:Fallback>
        </mc:AlternateContent>
      </w:r>
      <w:r w:rsidR="005B388B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7992D8D" wp14:editId="004B5C39">
                <wp:simplePos x="0" y="0"/>
                <wp:positionH relativeFrom="column">
                  <wp:posOffset>795996</wp:posOffset>
                </wp:positionH>
                <wp:positionV relativeFrom="paragraph">
                  <wp:posOffset>3492860</wp:posOffset>
                </wp:positionV>
                <wp:extent cx="1842135" cy="573092"/>
                <wp:effectExtent l="0" t="0" r="5715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2135" cy="57309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61550F" w14:textId="77777777" w:rsidR="00E86F12" w:rsidRPr="00365581" w:rsidRDefault="00E86F12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優秀賞</w:t>
                            </w:r>
                          </w:p>
                          <w:p w14:paraId="4F08EE99" w14:textId="350B7EDB" w:rsidR="00E86F12" w:rsidRPr="00365581" w:rsidRDefault="005B388B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甲府南</w:t>
                            </w:r>
                            <w:r w:rsidR="00E86F12" w:rsidRPr="00365581">
                              <w:rPr>
                                <w:rFonts w:ascii="ＭＳ Ｐゴシック" w:eastAsia="ＭＳ Ｐゴシック" w:hAnsi="ＭＳ Ｐゴシック" w:hint="eastAsia"/>
                              </w:rPr>
                              <w:t>高校（２年）</w:t>
                            </w:r>
                          </w:p>
                          <w:p w14:paraId="24B64EBB" w14:textId="176D29CE" w:rsidR="00E86F12" w:rsidRPr="00365581" w:rsidRDefault="005B388B" w:rsidP="00E86F12">
                            <w:pPr>
                              <w:spacing w:line="240" w:lineRule="exact"/>
                              <w:jc w:val="center"/>
                              <w:rPr>
                                <w:rFonts w:ascii="ＭＳ Ｐゴシック" w:eastAsia="ＭＳ Ｐゴシック" w:hAnsi="ＭＳ Ｐゴシック"/>
                              </w:rPr>
                            </w:pPr>
                            <w:r>
                              <w:rPr>
                                <w:rFonts w:ascii="ＭＳ Ｐゴシック" w:eastAsia="ＭＳ Ｐゴシック" w:hAnsi="ＭＳ Ｐゴシック" w:hint="eastAsia"/>
                              </w:rPr>
                              <w:t>小俣朱璃</w:t>
                            </w:r>
                            <w:r w:rsidR="00E86F12">
                              <w:rPr>
                                <w:rFonts w:ascii="ＭＳ Ｐゴシック" w:eastAsia="ＭＳ Ｐゴシック" w:hAnsi="ＭＳ Ｐゴシック" w:hint="eastAsia"/>
                              </w:rPr>
                              <w:t>さん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92D8D" id="テキスト ボックス 17" o:spid="_x0000_s1029" type="#_x0000_t202" style="position:absolute;margin-left:62.7pt;margin-top:275.05pt;width:145.05pt;height:45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" fillcolor="window" stroked="f" strokeweight=".5pt">
                <v:textbox>
                  <w:txbxContent>
                    <w:p w14:paraId="3661550F" w14:textId="77777777" w:rsidR="00E86F12" w:rsidRPr="00365581" w:rsidRDefault="00E86F12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 w:rsidRPr="00365581">
                        <w:rPr>
                          <w:rFonts w:ascii="ＭＳ Ｐゴシック" w:eastAsia="ＭＳ Ｐゴシック" w:hAnsi="ＭＳ Ｐゴシック" w:hint="eastAsia"/>
                        </w:rPr>
                        <w:t>優秀賞</w:t>
                      </w:r>
                    </w:p>
                    <w:p w14:paraId="4F08EE99" w14:textId="350B7EDB" w:rsidR="00E86F12" w:rsidRPr="00365581" w:rsidRDefault="005B388B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甲府南</w:t>
                      </w:r>
                      <w:r w:rsidR="00E86F12" w:rsidRPr="00365581">
                        <w:rPr>
                          <w:rFonts w:ascii="ＭＳ Ｐゴシック" w:eastAsia="ＭＳ Ｐゴシック" w:hAnsi="ＭＳ Ｐゴシック" w:hint="eastAsia"/>
                        </w:rPr>
                        <w:t>高校（２年）</w:t>
                      </w:r>
                    </w:p>
                    <w:p w14:paraId="24B64EBB" w14:textId="176D29CE" w:rsidR="00E86F12" w:rsidRPr="00365581" w:rsidRDefault="005B388B" w:rsidP="00E86F12">
                      <w:pPr>
                        <w:spacing w:line="240" w:lineRule="exact"/>
                        <w:jc w:val="center"/>
                        <w:rPr>
                          <w:rFonts w:ascii="ＭＳ Ｐゴシック" w:eastAsia="ＭＳ Ｐゴシック" w:hAnsi="ＭＳ Ｐゴシック"/>
                        </w:rPr>
                      </w:pPr>
                      <w:r>
                        <w:rPr>
                          <w:rFonts w:ascii="ＭＳ Ｐゴシック" w:eastAsia="ＭＳ Ｐゴシック" w:hAnsi="ＭＳ Ｐゴシック" w:hint="eastAsia"/>
                        </w:rPr>
                        <w:t>小俣朱璃</w:t>
                      </w:r>
                      <w:r w:rsidR="00E86F12">
                        <w:rPr>
                          <w:rFonts w:ascii="ＭＳ Ｐゴシック" w:eastAsia="ＭＳ Ｐゴシック" w:hAnsi="ＭＳ Ｐゴシック" w:hint="eastAsia"/>
                        </w:rPr>
                        <w:t>さん</w:t>
                      </w:r>
                    </w:p>
                  </w:txbxContent>
                </v:textbox>
              </v:shape>
            </w:pict>
          </mc:Fallback>
        </mc:AlternateContent>
      </w:r>
      <w:r w:rsidR="00E86F12" w:rsidRPr="0030238C">
        <w:rPr>
          <w:noProof/>
          <w:color w:val="auto"/>
        </w:rPr>
        <w:drawing>
          <wp:anchor distT="0" distB="0" distL="114300" distR="114300" simplePos="0" relativeHeight="251665408" behindDoc="0" locked="0" layoutInCell="1" allowOverlap="1" wp14:anchorId="016A27B3" wp14:editId="6C753577">
            <wp:simplePos x="0" y="0"/>
            <wp:positionH relativeFrom="column">
              <wp:posOffset>3517900</wp:posOffset>
            </wp:positionH>
            <wp:positionV relativeFrom="page">
              <wp:posOffset>3245807</wp:posOffset>
            </wp:positionV>
            <wp:extent cx="1919520" cy="2715840"/>
            <wp:effectExtent l="0" t="0" r="5080" b="8890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520" cy="27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70230" w:rsidRPr="0030238C" w:rsidSect="007041DE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9C31D8" w14:textId="77777777" w:rsidR="00334FBF" w:rsidRDefault="00334FBF" w:rsidP="00081737">
      <w:r>
        <w:separator/>
      </w:r>
    </w:p>
  </w:endnote>
  <w:endnote w:type="continuationSeparator" w:id="0">
    <w:p w14:paraId="461E5F73" w14:textId="77777777" w:rsidR="00334FBF" w:rsidRDefault="00334FBF" w:rsidP="000817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5613F8" w14:textId="77777777" w:rsidR="00334FBF" w:rsidRDefault="00334FBF" w:rsidP="00081737">
      <w:r>
        <w:separator/>
      </w:r>
    </w:p>
  </w:footnote>
  <w:footnote w:type="continuationSeparator" w:id="0">
    <w:p w14:paraId="13A1471A" w14:textId="77777777" w:rsidR="00334FBF" w:rsidRDefault="00334FBF" w:rsidP="0008173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mirrorMargins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433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1C5D"/>
    <w:rsid w:val="000733D0"/>
    <w:rsid w:val="00081737"/>
    <w:rsid w:val="001B5EDB"/>
    <w:rsid w:val="00206DAA"/>
    <w:rsid w:val="00251858"/>
    <w:rsid w:val="002576BA"/>
    <w:rsid w:val="002B17E1"/>
    <w:rsid w:val="002C18E6"/>
    <w:rsid w:val="002E7C91"/>
    <w:rsid w:val="0030238C"/>
    <w:rsid w:val="00334FBF"/>
    <w:rsid w:val="003618D9"/>
    <w:rsid w:val="00365581"/>
    <w:rsid w:val="00375EDA"/>
    <w:rsid w:val="003B22DA"/>
    <w:rsid w:val="003B6D0D"/>
    <w:rsid w:val="004119F5"/>
    <w:rsid w:val="005213F5"/>
    <w:rsid w:val="005B1C5D"/>
    <w:rsid w:val="005B388B"/>
    <w:rsid w:val="005D5E14"/>
    <w:rsid w:val="005F27B4"/>
    <w:rsid w:val="00601FD1"/>
    <w:rsid w:val="00683DEA"/>
    <w:rsid w:val="006941B5"/>
    <w:rsid w:val="006A2F8F"/>
    <w:rsid w:val="006F397C"/>
    <w:rsid w:val="007041DE"/>
    <w:rsid w:val="00736394"/>
    <w:rsid w:val="007A0E5C"/>
    <w:rsid w:val="007B29CD"/>
    <w:rsid w:val="00801F82"/>
    <w:rsid w:val="008339F5"/>
    <w:rsid w:val="00865107"/>
    <w:rsid w:val="00883279"/>
    <w:rsid w:val="008A3F43"/>
    <w:rsid w:val="00924171"/>
    <w:rsid w:val="009529FE"/>
    <w:rsid w:val="0096568D"/>
    <w:rsid w:val="009B626B"/>
    <w:rsid w:val="00A159E5"/>
    <w:rsid w:val="00A43D3C"/>
    <w:rsid w:val="00A63067"/>
    <w:rsid w:val="00AF5982"/>
    <w:rsid w:val="00AF7E29"/>
    <w:rsid w:val="00B232AD"/>
    <w:rsid w:val="00B93974"/>
    <w:rsid w:val="00C70230"/>
    <w:rsid w:val="00CB596F"/>
    <w:rsid w:val="00D65B72"/>
    <w:rsid w:val="00DA4828"/>
    <w:rsid w:val="00E73067"/>
    <w:rsid w:val="00E86F12"/>
    <w:rsid w:val="00F0664D"/>
    <w:rsid w:val="00F671A7"/>
    <w:rsid w:val="00FE1291"/>
    <w:rsid w:val="00FF7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>
      <v:textbox inset="5.85pt,.7pt,5.85pt,.7pt"/>
    </o:shapedefaults>
    <o:shapelayout v:ext="edit">
      <o:idmap v:ext="edit" data="1"/>
    </o:shapelayout>
  </w:shapeDefaults>
  <w:decimalSymbol w:val="."/>
  <w:listSeparator w:val=","/>
  <w14:docId w14:val="3E0245BF"/>
  <w15:chartTrackingRefBased/>
  <w15:docId w15:val="{334F7475-2807-46F1-BD6F-9DEF564DFF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81737"/>
    <w:pPr>
      <w:widowControl w:val="0"/>
      <w:overflowPunct w:val="0"/>
      <w:adjustRightInd w:val="0"/>
      <w:jc w:val="both"/>
      <w:textAlignment w:val="baseline"/>
    </w:pPr>
    <w:rPr>
      <w:rFonts w:ascii="Times New Roman" w:eastAsia="ＭＳ 明朝" w:hAnsi="Times New Roman" w:cs="ＭＳ 明朝"/>
      <w:color w:val="000000"/>
      <w:kern w:val="0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81737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081737"/>
  </w:style>
  <w:style w:type="paragraph" w:styleId="a5">
    <w:name w:val="footer"/>
    <w:basedOn w:val="a"/>
    <w:link w:val="a6"/>
    <w:uiPriority w:val="99"/>
    <w:unhideWhenUsed/>
    <w:rsid w:val="00081737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081737"/>
  </w:style>
  <w:style w:type="paragraph" w:styleId="a7">
    <w:name w:val="Balloon Text"/>
    <w:basedOn w:val="a"/>
    <w:link w:val="a8"/>
    <w:uiPriority w:val="99"/>
    <w:semiHidden/>
    <w:unhideWhenUsed/>
    <w:rsid w:val="001B5EDB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1B5EDB"/>
    <w:rPr>
      <w:rFonts w:asciiTheme="majorHAnsi" w:eastAsiaTheme="majorEastAsia" w:hAnsiTheme="majorHAnsi" w:cstheme="majorBidi"/>
      <w:color w:val="000000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koutairenPC2</dc:creator>
  <cp:keywords/>
  <dc:description/>
  <cp:lastModifiedBy>高等学校体育連盟1</cp:lastModifiedBy>
  <cp:revision>3</cp:revision>
  <cp:lastPrinted>2022-02-10T07:53:00Z</cp:lastPrinted>
  <dcterms:created xsi:type="dcterms:W3CDTF">2022-03-06T23:58:00Z</dcterms:created>
  <dcterms:modified xsi:type="dcterms:W3CDTF">2022-03-07T00:00:00Z</dcterms:modified>
</cp:coreProperties>
</file>